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2C84" w14:textId="51CE27FC" w:rsidR="001D2AAC" w:rsidRPr="007A1B8A" w:rsidRDefault="009A4F93" w:rsidP="005D6BE1">
      <w:pPr>
        <w:rPr>
          <w:sz w:val="16"/>
          <w:lang w:val="en-GB"/>
        </w:rPr>
      </w:pPr>
      <w:r w:rsidRPr="007A1B8A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235BC9B" wp14:editId="36C8D633">
                <wp:simplePos x="0" y="0"/>
                <wp:positionH relativeFrom="column">
                  <wp:posOffset>4371975</wp:posOffset>
                </wp:positionH>
                <wp:positionV relativeFrom="paragraph">
                  <wp:posOffset>-455930</wp:posOffset>
                </wp:positionV>
                <wp:extent cx="1447800" cy="568325"/>
                <wp:effectExtent l="9525" t="8890" r="9525" b="13335"/>
                <wp:wrapSquare wrapText="bothSides"/>
                <wp:docPr id="206964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97F0F" w14:textId="77777777" w:rsidR="00903AA5" w:rsidRDefault="0014324B" w:rsidP="00903AA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  <w:t xml:space="preserve">Draft </w:t>
                            </w:r>
                          </w:p>
                          <w:p w14:paraId="09EC3A6B" w14:textId="00B76FF9" w:rsidR="00903AA5" w:rsidRPr="00903AA5" w:rsidRDefault="00572884" w:rsidP="00903AA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  <w:t>2</w:t>
                            </w:r>
                            <w:r w:rsidR="002B1184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  <w:t>6</w:t>
                            </w:r>
                            <w:r w:rsidR="00903AA5" w:rsidRPr="00903AA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  <w:t>/0</w:t>
                            </w:r>
                            <w:r w:rsidR="0014324B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  <w:t>6</w:t>
                            </w:r>
                            <w:r w:rsidR="00903AA5" w:rsidRPr="00903AA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  <w:t>/202</w:t>
                            </w:r>
                            <w:r w:rsidR="00CC6ECE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35BC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4.25pt;margin-top:-35.9pt;width:114pt;height:44.7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">
                <v:textbox style="mso-fit-shape-to-text:t">
                  <w:txbxContent>
                    <w:p w14:paraId="43D97F0F" w14:textId="77777777" w:rsidR="00903AA5" w:rsidRDefault="0014324B" w:rsidP="00903AA5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  <w:t xml:space="preserve">Draft </w:t>
                      </w:r>
                    </w:p>
                    <w:p w14:paraId="09EC3A6B" w14:textId="00B76FF9" w:rsidR="00903AA5" w:rsidRPr="00903AA5" w:rsidRDefault="00572884" w:rsidP="00903AA5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  <w:t>2</w:t>
                      </w:r>
                      <w:r w:rsidR="002B1184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  <w:t>6</w:t>
                      </w:r>
                      <w:r w:rsidR="00903AA5" w:rsidRPr="00903AA5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  <w:t>/0</w:t>
                      </w:r>
                      <w:r w:rsidR="0014324B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  <w:t>6</w:t>
                      </w:r>
                      <w:r w:rsidR="00903AA5" w:rsidRPr="00903AA5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  <w:t>/202</w:t>
                      </w:r>
                      <w:r w:rsidR="00CC6ECE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GB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B48644" w14:textId="77777777" w:rsidR="005D6BE1" w:rsidRPr="007A1B8A" w:rsidRDefault="005D6BE1" w:rsidP="005D6BE1">
      <w:pPr>
        <w:rPr>
          <w:sz w:val="16"/>
          <w:lang w:val="en-GB"/>
        </w:rPr>
      </w:pPr>
    </w:p>
    <w:p w14:paraId="6A8FAF06" w14:textId="1C2B916C" w:rsidR="005D6BE1" w:rsidRPr="007A1B8A" w:rsidRDefault="001A6038" w:rsidP="005D6BE1">
      <w:pPr>
        <w:pStyle w:val="Centeredtitle"/>
        <w:rPr>
          <w:lang w:val="en-GB"/>
        </w:rPr>
      </w:pPr>
      <w:r w:rsidRPr="007A1B8A">
        <w:rPr>
          <w:lang w:val="en-GB"/>
        </w:rPr>
        <w:t>202</w:t>
      </w:r>
      <w:r w:rsidR="00CC6ECE" w:rsidRPr="007A1B8A">
        <w:rPr>
          <w:lang w:val="en-GB"/>
        </w:rPr>
        <w:t>6</w:t>
      </w:r>
      <w:r w:rsidRPr="007A1B8A">
        <w:rPr>
          <w:lang w:val="en-GB"/>
        </w:rPr>
        <w:t xml:space="preserve"> </w:t>
      </w:r>
      <w:r w:rsidR="005D6BE1" w:rsidRPr="007A1B8A">
        <w:rPr>
          <w:lang w:val="en-GB"/>
        </w:rPr>
        <w:t>Annual Conference Proposed Concept</w:t>
      </w:r>
    </w:p>
    <w:p w14:paraId="253A6E98" w14:textId="430ED69C" w:rsidR="005D6BE1" w:rsidRPr="007A1B8A" w:rsidRDefault="00393095" w:rsidP="005D6BE1">
      <w:pPr>
        <w:pStyle w:val="Centeredtitle"/>
        <w:pBdr>
          <w:bottom w:val="double" w:sz="4" w:space="1" w:color="auto"/>
        </w:pBdr>
        <w:rPr>
          <w:b w:val="0"/>
          <w:sz w:val="28"/>
          <w:lang w:val="en-GB"/>
        </w:rPr>
      </w:pPr>
      <w:r w:rsidRPr="007A1B8A">
        <w:rPr>
          <w:b w:val="0"/>
          <w:sz w:val="28"/>
          <w:lang w:val="en-GB"/>
        </w:rPr>
        <w:t>2</w:t>
      </w:r>
      <w:r w:rsidR="00CC6ECE" w:rsidRPr="007A1B8A">
        <w:rPr>
          <w:b w:val="0"/>
          <w:sz w:val="28"/>
          <w:lang w:val="en-GB"/>
        </w:rPr>
        <w:t>6</w:t>
      </w:r>
      <w:r w:rsidR="00DF4ECB" w:rsidRPr="007A1B8A">
        <w:rPr>
          <w:b w:val="0"/>
          <w:sz w:val="28"/>
          <w:vertAlign w:val="superscript"/>
          <w:lang w:val="en-GB"/>
        </w:rPr>
        <w:t>th</w:t>
      </w:r>
      <w:r w:rsidR="00DF4ECB" w:rsidRPr="007A1B8A">
        <w:rPr>
          <w:b w:val="0"/>
          <w:sz w:val="28"/>
          <w:lang w:val="en-GB"/>
        </w:rPr>
        <w:t xml:space="preserve"> </w:t>
      </w:r>
      <w:r w:rsidR="005D6BE1" w:rsidRPr="007A1B8A">
        <w:rPr>
          <w:b w:val="0"/>
          <w:sz w:val="28"/>
          <w:lang w:val="en-GB"/>
        </w:rPr>
        <w:t>November 202</w:t>
      </w:r>
      <w:r w:rsidR="00CC6ECE" w:rsidRPr="007A1B8A">
        <w:rPr>
          <w:b w:val="0"/>
          <w:sz w:val="28"/>
          <w:lang w:val="en-GB"/>
        </w:rPr>
        <w:t>6</w:t>
      </w:r>
      <w:r w:rsidR="005D6BE1" w:rsidRPr="007A1B8A">
        <w:rPr>
          <w:b w:val="0"/>
          <w:sz w:val="28"/>
          <w:lang w:val="en-GB"/>
        </w:rPr>
        <w:t>, 10.00 in Stanhope Hotel Brussels</w:t>
      </w:r>
    </w:p>
    <w:p w14:paraId="4DB188E5" w14:textId="77777777" w:rsidR="005D6BE1" w:rsidRPr="007A1B8A" w:rsidRDefault="005D6BE1" w:rsidP="005D6BE1">
      <w:pPr>
        <w:rPr>
          <w:sz w:val="16"/>
          <w:lang w:val="en-GB"/>
        </w:rPr>
      </w:pPr>
    </w:p>
    <w:p w14:paraId="2C2CBE20" w14:textId="2D7A95AF" w:rsidR="00714832" w:rsidRPr="007A1B8A" w:rsidRDefault="00714832" w:rsidP="00714832">
      <w:pPr>
        <w:jc w:val="center"/>
        <w:rPr>
          <w:b/>
          <w:kern w:val="28"/>
          <w:sz w:val="28"/>
          <w:lang w:val="en-GB"/>
        </w:rPr>
      </w:pPr>
      <w:bookmarkStart w:id="0" w:name="_Hlk135648316"/>
      <w:r w:rsidRPr="00714832">
        <w:rPr>
          <w:b/>
          <w:kern w:val="28"/>
          <w:sz w:val="28"/>
          <w:lang w:val="en-GB"/>
        </w:rPr>
        <w:t xml:space="preserve">“From </w:t>
      </w:r>
      <w:r w:rsidR="00104790">
        <w:rPr>
          <w:b/>
          <w:kern w:val="28"/>
          <w:sz w:val="28"/>
          <w:lang w:val="en-GB"/>
        </w:rPr>
        <w:t xml:space="preserve">a Tradition of </w:t>
      </w:r>
      <w:r w:rsidRPr="00714832">
        <w:rPr>
          <w:b/>
          <w:kern w:val="28"/>
          <w:sz w:val="28"/>
          <w:lang w:val="en-GB"/>
        </w:rPr>
        <w:t xml:space="preserve">Competition on Price to </w:t>
      </w:r>
      <w:r w:rsidR="00104790">
        <w:rPr>
          <w:b/>
          <w:kern w:val="28"/>
          <w:sz w:val="28"/>
          <w:lang w:val="en-GB"/>
        </w:rPr>
        <w:br/>
        <w:t xml:space="preserve">a Strategy on </w:t>
      </w:r>
      <w:r w:rsidRPr="00714832">
        <w:rPr>
          <w:b/>
          <w:kern w:val="28"/>
          <w:sz w:val="28"/>
          <w:lang w:val="en-GB"/>
        </w:rPr>
        <w:t xml:space="preserve">Competition on </w:t>
      </w:r>
      <w:r w:rsidR="002B1184">
        <w:rPr>
          <w:b/>
          <w:kern w:val="28"/>
          <w:sz w:val="28"/>
          <w:lang w:val="en-GB"/>
        </w:rPr>
        <w:t>Value</w:t>
      </w:r>
      <w:r w:rsidRPr="00714832">
        <w:rPr>
          <w:b/>
          <w:kern w:val="28"/>
          <w:sz w:val="28"/>
          <w:lang w:val="en-GB"/>
        </w:rPr>
        <w:t>”</w:t>
      </w:r>
    </w:p>
    <w:p w14:paraId="07FF0D52" w14:textId="77777777" w:rsidR="005D6BE1" w:rsidRPr="007A1B8A" w:rsidRDefault="005D6BE1" w:rsidP="005D6BE1">
      <w:pPr>
        <w:rPr>
          <w:sz w:val="16"/>
          <w:lang w:val="en-GB"/>
        </w:rPr>
      </w:pPr>
    </w:p>
    <w:p w14:paraId="41844FC3" w14:textId="6B44B7F2" w:rsidR="007850E9" w:rsidRPr="007A1B8A" w:rsidRDefault="007850E9" w:rsidP="00CC6ECE">
      <w:pPr>
        <w:rPr>
          <w:lang w:val="en-GB"/>
        </w:rPr>
      </w:pPr>
      <w:r w:rsidRPr="007A1B8A">
        <w:rPr>
          <w:lang w:val="en-GB"/>
        </w:rPr>
        <w:t>According to the UK Office of Fair Trading</w:t>
      </w:r>
      <w:r w:rsidR="00B06B5B" w:rsidRPr="007A1B8A">
        <w:rPr>
          <w:lang w:val="en-GB"/>
        </w:rPr>
        <w:t>: “</w:t>
      </w:r>
      <w:r w:rsidR="00CC6ECE" w:rsidRPr="007A1B8A">
        <w:rPr>
          <w:b/>
          <w:bCs/>
          <w:i/>
          <w:iCs/>
          <w:lang w:val="en-GB"/>
        </w:rPr>
        <w:t>Competition</w:t>
      </w:r>
      <w:r w:rsidR="00CC6ECE" w:rsidRPr="007A1B8A">
        <w:rPr>
          <w:i/>
          <w:iCs/>
          <w:lang w:val="en-GB"/>
        </w:rPr>
        <w:t xml:space="preserve"> is a process of rivalry on price, quality, skills,</w:t>
      </w:r>
      <w:r w:rsidR="00A005BD" w:rsidRPr="007A1B8A">
        <w:rPr>
          <w:i/>
          <w:iCs/>
          <w:lang w:val="en-GB"/>
        </w:rPr>
        <w:t xml:space="preserve"> </w:t>
      </w:r>
      <w:r w:rsidR="00CC6ECE" w:rsidRPr="007A1B8A">
        <w:rPr>
          <w:i/>
          <w:iCs/>
          <w:lang w:val="en-GB"/>
        </w:rPr>
        <w:t>… between suppliers seeking to win business</w:t>
      </w:r>
      <w:r w:rsidR="00B06B5B" w:rsidRPr="007A1B8A">
        <w:rPr>
          <w:lang w:val="en-GB"/>
        </w:rPr>
        <w:t>”</w:t>
      </w:r>
      <w:r w:rsidR="00CF60AC" w:rsidRPr="007A1B8A">
        <w:rPr>
          <w:lang w:val="en-GB"/>
        </w:rPr>
        <w:t>.</w:t>
      </w:r>
      <w:r w:rsidRPr="007A1B8A">
        <w:rPr>
          <w:lang w:val="en-GB"/>
        </w:rPr>
        <w:t xml:space="preserve"> A company’s </w:t>
      </w:r>
      <w:r w:rsidR="00CC6ECE" w:rsidRPr="007A1B8A">
        <w:rPr>
          <w:b/>
          <w:bCs/>
          <w:lang w:val="en-GB"/>
        </w:rPr>
        <w:t>Competitiveness</w:t>
      </w:r>
      <w:r w:rsidR="00CC6ECE" w:rsidRPr="007A1B8A">
        <w:rPr>
          <w:lang w:val="en-GB"/>
        </w:rPr>
        <w:t xml:space="preserve"> is </w:t>
      </w:r>
      <w:r w:rsidRPr="007A1B8A">
        <w:rPr>
          <w:lang w:val="en-GB"/>
        </w:rPr>
        <w:t xml:space="preserve">determined by </w:t>
      </w:r>
      <w:r w:rsidR="009A4F93" w:rsidRPr="007A1B8A">
        <w:rPr>
          <w:lang w:val="en-GB"/>
        </w:rPr>
        <w:t xml:space="preserve">a </w:t>
      </w:r>
      <w:r w:rsidR="00CC6ECE" w:rsidRPr="007A1B8A">
        <w:rPr>
          <w:lang w:val="en-GB"/>
        </w:rPr>
        <w:t xml:space="preserve">set of </w:t>
      </w:r>
      <w:r w:rsidR="009A4F93" w:rsidRPr="007A1B8A">
        <w:rPr>
          <w:lang w:val="en-GB"/>
        </w:rPr>
        <w:t xml:space="preserve">the </w:t>
      </w:r>
      <w:r w:rsidRPr="007A1B8A">
        <w:rPr>
          <w:lang w:val="en-GB"/>
        </w:rPr>
        <w:t xml:space="preserve">relative </w:t>
      </w:r>
      <w:r w:rsidR="00CC6ECE" w:rsidRPr="007A1B8A">
        <w:rPr>
          <w:lang w:val="en-GB"/>
        </w:rPr>
        <w:t xml:space="preserve">advantages that </w:t>
      </w:r>
      <w:r w:rsidRPr="007A1B8A">
        <w:rPr>
          <w:lang w:val="en-GB"/>
        </w:rPr>
        <w:t xml:space="preserve">this </w:t>
      </w:r>
      <w:r w:rsidR="00CC6ECE" w:rsidRPr="007A1B8A">
        <w:rPr>
          <w:lang w:val="en-GB"/>
        </w:rPr>
        <w:t>compan</w:t>
      </w:r>
      <w:r w:rsidRPr="007A1B8A">
        <w:rPr>
          <w:lang w:val="en-GB"/>
        </w:rPr>
        <w:t>y</w:t>
      </w:r>
      <w:r w:rsidR="00CC6ECE" w:rsidRPr="007A1B8A">
        <w:rPr>
          <w:lang w:val="en-GB"/>
        </w:rPr>
        <w:t xml:space="preserve"> ha</w:t>
      </w:r>
      <w:r w:rsidRPr="007A1B8A">
        <w:rPr>
          <w:lang w:val="en-GB"/>
        </w:rPr>
        <w:t>s</w:t>
      </w:r>
      <w:r w:rsidR="00CC6ECE" w:rsidRPr="007A1B8A">
        <w:rPr>
          <w:lang w:val="en-GB"/>
        </w:rPr>
        <w:t xml:space="preserve"> over </w:t>
      </w:r>
      <w:r w:rsidRPr="007A1B8A">
        <w:rPr>
          <w:lang w:val="en-GB"/>
        </w:rPr>
        <w:t xml:space="preserve">its </w:t>
      </w:r>
      <w:r w:rsidR="00CC6ECE" w:rsidRPr="007A1B8A">
        <w:rPr>
          <w:lang w:val="en-GB"/>
        </w:rPr>
        <w:t>rivals</w:t>
      </w:r>
      <w:r w:rsidR="00D6454B" w:rsidRPr="007A1B8A">
        <w:rPr>
          <w:lang w:val="en-GB"/>
        </w:rPr>
        <w:t xml:space="preserve"> that allow </w:t>
      </w:r>
      <w:r w:rsidRPr="007A1B8A">
        <w:rPr>
          <w:lang w:val="en-GB"/>
        </w:rPr>
        <w:t xml:space="preserve">it </w:t>
      </w:r>
      <w:r w:rsidR="00D6454B" w:rsidRPr="007A1B8A">
        <w:rPr>
          <w:lang w:val="en-GB"/>
        </w:rPr>
        <w:t>to win business</w:t>
      </w:r>
      <w:r w:rsidRPr="007A1B8A">
        <w:rPr>
          <w:lang w:val="en-GB"/>
        </w:rPr>
        <w:t>, grow and thrive</w:t>
      </w:r>
      <w:r w:rsidR="0052208F" w:rsidRPr="007A1B8A">
        <w:rPr>
          <w:lang w:val="en-GB"/>
        </w:rPr>
        <w:t>.</w:t>
      </w:r>
      <w:r w:rsidR="00D6454B" w:rsidRPr="007A1B8A">
        <w:rPr>
          <w:lang w:val="en-GB"/>
        </w:rPr>
        <w:t xml:space="preserve"> </w:t>
      </w:r>
    </w:p>
    <w:p w14:paraId="1BB5B521" w14:textId="77777777" w:rsidR="007850E9" w:rsidRPr="007A1B8A" w:rsidRDefault="007850E9" w:rsidP="007850E9">
      <w:pPr>
        <w:rPr>
          <w:sz w:val="16"/>
          <w:lang w:val="en-GB"/>
        </w:rPr>
      </w:pPr>
    </w:p>
    <w:p w14:paraId="2D4F7A02" w14:textId="26E2314D" w:rsidR="009A4F93" w:rsidRPr="007A1B8A" w:rsidRDefault="009A4F93" w:rsidP="009A4F93">
      <w:pPr>
        <w:rPr>
          <w:lang w:val="en-GB"/>
        </w:rPr>
      </w:pPr>
      <w:r w:rsidRPr="007A1B8A">
        <w:rPr>
          <w:lang w:val="en-GB"/>
        </w:rPr>
        <w:t xml:space="preserve">Competitiveness results from a corporate competitive </w:t>
      </w:r>
      <w:r w:rsidRPr="007A1B8A">
        <w:rPr>
          <w:b/>
          <w:bCs/>
          <w:lang w:val="en-GB"/>
        </w:rPr>
        <w:t>mindset</w:t>
      </w:r>
      <w:r w:rsidRPr="007A1B8A">
        <w:rPr>
          <w:lang w:val="en-GB"/>
        </w:rPr>
        <w:t xml:space="preserve"> driving the company to </w:t>
      </w:r>
      <w:r w:rsidR="00C52AD4" w:rsidRPr="007A1B8A">
        <w:rPr>
          <w:lang w:val="en-GB"/>
        </w:rPr>
        <w:t xml:space="preserve">make </w:t>
      </w:r>
      <w:r w:rsidRPr="007A1B8A">
        <w:rPr>
          <w:b/>
          <w:bCs/>
          <w:lang w:val="en-GB"/>
        </w:rPr>
        <w:t>decisions</w:t>
      </w:r>
      <w:r w:rsidRPr="007A1B8A">
        <w:rPr>
          <w:lang w:val="en-GB"/>
        </w:rPr>
        <w:t xml:space="preserve"> on the most optimal and efficient way to use resources, </w:t>
      </w:r>
      <w:r w:rsidR="00714832">
        <w:rPr>
          <w:lang w:val="en-GB"/>
        </w:rPr>
        <w:t xml:space="preserve">such as </w:t>
      </w:r>
      <w:r w:rsidRPr="007A1B8A">
        <w:rPr>
          <w:lang w:val="en-GB"/>
        </w:rPr>
        <w:t xml:space="preserve">capital and human resources </w:t>
      </w:r>
      <w:r w:rsidR="00714832">
        <w:rPr>
          <w:lang w:val="en-GB"/>
        </w:rPr>
        <w:t xml:space="preserve">as well as </w:t>
      </w:r>
      <w:r w:rsidR="00714832" w:rsidRPr="007A1B8A">
        <w:rPr>
          <w:lang w:val="en-GB"/>
        </w:rPr>
        <w:t>investments,</w:t>
      </w:r>
      <w:r w:rsidR="00714832">
        <w:rPr>
          <w:lang w:val="en-GB"/>
        </w:rPr>
        <w:t xml:space="preserve"> </w:t>
      </w:r>
      <w:r w:rsidRPr="007A1B8A">
        <w:rPr>
          <w:lang w:val="en-GB"/>
        </w:rPr>
        <w:t>raw material</w:t>
      </w:r>
      <w:r w:rsidR="00714832">
        <w:rPr>
          <w:lang w:val="en-GB"/>
        </w:rPr>
        <w:t>s</w:t>
      </w:r>
      <w:r w:rsidRPr="007A1B8A">
        <w:rPr>
          <w:lang w:val="en-GB"/>
        </w:rPr>
        <w:t xml:space="preserve"> and energy. These decisions are </w:t>
      </w:r>
      <w:r w:rsidR="002A68D7" w:rsidRPr="007A1B8A">
        <w:rPr>
          <w:lang w:val="en-GB"/>
        </w:rPr>
        <w:t>implementing</w:t>
      </w:r>
      <w:r w:rsidRPr="007A1B8A">
        <w:rPr>
          <w:lang w:val="en-GB"/>
        </w:rPr>
        <w:t xml:space="preserve"> the compan</w:t>
      </w:r>
      <w:r w:rsidR="002A68D7" w:rsidRPr="007A1B8A">
        <w:rPr>
          <w:lang w:val="en-GB"/>
        </w:rPr>
        <w:t>y’s</w:t>
      </w:r>
      <w:r w:rsidRPr="007A1B8A">
        <w:rPr>
          <w:lang w:val="en-GB"/>
        </w:rPr>
        <w:t xml:space="preserve"> </w:t>
      </w:r>
      <w:r w:rsidR="00714832">
        <w:rPr>
          <w:b/>
          <w:bCs/>
          <w:lang w:val="en-GB"/>
        </w:rPr>
        <w:t>business v</w:t>
      </w:r>
      <w:r w:rsidRPr="007A1B8A">
        <w:rPr>
          <w:b/>
          <w:bCs/>
          <w:lang w:val="en-GB"/>
        </w:rPr>
        <w:t>ision</w:t>
      </w:r>
      <w:r w:rsidRPr="007A1B8A">
        <w:rPr>
          <w:lang w:val="en-GB"/>
        </w:rPr>
        <w:t xml:space="preserve"> </w:t>
      </w:r>
      <w:r w:rsidR="000C12D3" w:rsidRPr="007A1B8A">
        <w:rPr>
          <w:lang w:val="en-GB"/>
        </w:rPr>
        <w:t xml:space="preserve">within the </w:t>
      </w:r>
      <w:r w:rsidR="00727A03" w:rsidRPr="007A1B8A">
        <w:rPr>
          <w:lang w:val="en-GB"/>
        </w:rPr>
        <w:t>frame</w:t>
      </w:r>
      <w:r w:rsidR="001120E9">
        <w:rPr>
          <w:lang w:val="en-GB"/>
        </w:rPr>
        <w:t>work</w:t>
      </w:r>
      <w:r w:rsidR="00727A03" w:rsidRPr="007A1B8A">
        <w:rPr>
          <w:lang w:val="en-GB"/>
        </w:rPr>
        <w:t xml:space="preserve"> of its</w:t>
      </w:r>
      <w:r w:rsidRPr="007A1B8A">
        <w:rPr>
          <w:lang w:val="en-GB"/>
        </w:rPr>
        <w:t xml:space="preserve"> industrial and legislative ecosystem.</w:t>
      </w:r>
    </w:p>
    <w:p w14:paraId="13E68E24" w14:textId="77777777" w:rsidR="00B5408C" w:rsidRPr="007A1B8A" w:rsidRDefault="00B5408C" w:rsidP="00B5408C">
      <w:pPr>
        <w:rPr>
          <w:sz w:val="16"/>
          <w:lang w:val="en-GB"/>
        </w:rPr>
      </w:pPr>
    </w:p>
    <w:p w14:paraId="034A0A4A" w14:textId="6B5837F8" w:rsidR="00714832" w:rsidRDefault="00714832" w:rsidP="00054460">
      <w:pPr>
        <w:rPr>
          <w:lang w:val="en-GB"/>
        </w:rPr>
      </w:pPr>
      <w:r>
        <w:rPr>
          <w:lang w:val="en-GB"/>
        </w:rPr>
        <w:t>T</w:t>
      </w:r>
      <w:r w:rsidR="002E3B70" w:rsidRPr="007A1B8A">
        <w:rPr>
          <w:lang w:val="en-GB"/>
        </w:rPr>
        <w:t xml:space="preserve">here are </w:t>
      </w:r>
      <w:r>
        <w:rPr>
          <w:lang w:val="en-GB"/>
        </w:rPr>
        <w:t xml:space="preserve">traditionally </w:t>
      </w:r>
      <w:r w:rsidR="009F3A63" w:rsidRPr="007A1B8A">
        <w:rPr>
          <w:lang w:val="en-GB"/>
        </w:rPr>
        <w:t xml:space="preserve">two main types of competition: </w:t>
      </w:r>
      <w:r w:rsidR="009F3A63" w:rsidRPr="00714832">
        <w:rPr>
          <w:u w:val="single"/>
          <w:lang w:val="en-GB"/>
        </w:rPr>
        <w:t>race to the top</w:t>
      </w:r>
      <w:r w:rsidR="001120E9">
        <w:rPr>
          <w:lang w:val="en-GB"/>
        </w:rPr>
        <w:t xml:space="preserve"> is</w:t>
      </w:r>
      <w:r w:rsidR="00672A0B" w:rsidRPr="007A1B8A">
        <w:rPr>
          <w:lang w:val="en-GB"/>
        </w:rPr>
        <w:t xml:space="preserve"> where </w:t>
      </w:r>
      <w:r w:rsidR="002B1184">
        <w:rPr>
          <w:lang w:val="en-GB"/>
        </w:rPr>
        <w:t xml:space="preserve">the </w:t>
      </w:r>
      <w:r w:rsidR="00672A0B" w:rsidRPr="007A1B8A">
        <w:rPr>
          <w:lang w:val="en-GB"/>
        </w:rPr>
        <w:t>companies</w:t>
      </w:r>
      <w:r w:rsidR="002B1184">
        <w:rPr>
          <w:lang w:val="en-GB"/>
        </w:rPr>
        <w:t xml:space="preserve">’ focus is on delivering </w:t>
      </w:r>
      <w:r w:rsidR="00665E8D">
        <w:rPr>
          <w:lang w:val="en-GB"/>
        </w:rPr>
        <w:t xml:space="preserve">novel </w:t>
      </w:r>
      <w:r w:rsidR="001120E9">
        <w:rPr>
          <w:lang w:val="en-GB"/>
        </w:rPr>
        <w:t xml:space="preserve">products and services </w:t>
      </w:r>
      <w:r w:rsidR="00665E8D">
        <w:rPr>
          <w:lang w:val="en-GB"/>
        </w:rPr>
        <w:t xml:space="preserve">and of </w:t>
      </w:r>
      <w:r w:rsidR="00983298" w:rsidRPr="007A1B8A">
        <w:rPr>
          <w:lang w:val="en-GB"/>
        </w:rPr>
        <w:t>the highest quality</w:t>
      </w:r>
      <w:r w:rsidR="00672A0B" w:rsidRPr="007A1B8A">
        <w:rPr>
          <w:lang w:val="en-GB"/>
        </w:rPr>
        <w:t xml:space="preserve">, </w:t>
      </w:r>
      <w:r w:rsidR="001120E9">
        <w:rPr>
          <w:lang w:val="en-GB"/>
        </w:rPr>
        <w:t>while</w:t>
      </w:r>
      <w:r w:rsidR="00672A0B" w:rsidRPr="007A1B8A">
        <w:rPr>
          <w:lang w:val="en-GB"/>
        </w:rPr>
        <w:t xml:space="preserve"> the </w:t>
      </w:r>
      <w:r w:rsidR="00672A0B" w:rsidRPr="00714832">
        <w:rPr>
          <w:u w:val="single"/>
          <w:lang w:val="en-GB"/>
        </w:rPr>
        <w:t>race to the bottom</w:t>
      </w:r>
      <w:r w:rsidR="001120E9">
        <w:rPr>
          <w:lang w:val="en-GB"/>
        </w:rPr>
        <w:t xml:space="preserve"> is</w:t>
      </w:r>
      <w:r w:rsidR="00672A0B" w:rsidRPr="007A1B8A">
        <w:rPr>
          <w:lang w:val="en-GB"/>
        </w:rPr>
        <w:t xml:space="preserve"> where </w:t>
      </w:r>
      <w:r w:rsidR="002B1184">
        <w:rPr>
          <w:lang w:val="en-GB"/>
        </w:rPr>
        <w:t>the</w:t>
      </w:r>
      <w:r w:rsidR="002B1184" w:rsidRPr="002B1184">
        <w:rPr>
          <w:lang w:val="en-GB"/>
        </w:rPr>
        <w:t xml:space="preserve"> </w:t>
      </w:r>
      <w:r w:rsidR="002B1184" w:rsidRPr="007A1B8A">
        <w:rPr>
          <w:lang w:val="en-GB"/>
        </w:rPr>
        <w:t>companies</w:t>
      </w:r>
      <w:r w:rsidR="002B1184">
        <w:rPr>
          <w:lang w:val="en-GB"/>
        </w:rPr>
        <w:t xml:space="preserve">’ focus is </w:t>
      </w:r>
      <w:r w:rsidR="00665E8D">
        <w:rPr>
          <w:lang w:val="en-GB"/>
        </w:rPr>
        <w:t>on</w:t>
      </w:r>
      <w:r w:rsidR="002B1184">
        <w:rPr>
          <w:lang w:val="en-GB"/>
        </w:rPr>
        <w:t xml:space="preserve"> offer</w:t>
      </w:r>
      <w:r w:rsidR="00665E8D">
        <w:rPr>
          <w:lang w:val="en-GB"/>
        </w:rPr>
        <w:t>ing</w:t>
      </w:r>
      <w:r w:rsidR="002B1184">
        <w:rPr>
          <w:lang w:val="en-GB"/>
        </w:rPr>
        <w:t xml:space="preserve"> </w:t>
      </w:r>
      <w:r w:rsidR="00D93210" w:rsidRPr="007A1B8A">
        <w:rPr>
          <w:lang w:val="en-GB"/>
        </w:rPr>
        <w:t xml:space="preserve">the lowest possible price for </w:t>
      </w:r>
      <w:r w:rsidR="00672A0B" w:rsidRPr="007A1B8A">
        <w:rPr>
          <w:lang w:val="en-GB"/>
        </w:rPr>
        <w:t xml:space="preserve">a </w:t>
      </w:r>
      <w:r w:rsidR="002B1184">
        <w:rPr>
          <w:lang w:val="en-GB"/>
        </w:rPr>
        <w:t>given product or service</w:t>
      </w:r>
      <w:r w:rsidR="00983298" w:rsidRPr="007A1B8A">
        <w:rPr>
          <w:lang w:val="en-GB"/>
        </w:rPr>
        <w:t>.</w:t>
      </w:r>
      <w:r w:rsidR="00B5408C" w:rsidRPr="007A1B8A">
        <w:rPr>
          <w:lang w:val="en-GB"/>
        </w:rPr>
        <w:t xml:space="preserve"> </w:t>
      </w:r>
      <w:r w:rsidR="00104790">
        <w:rPr>
          <w:lang w:val="en-GB"/>
        </w:rPr>
        <w:t>Non-E</w:t>
      </w:r>
      <w:r w:rsidR="001120E9">
        <w:rPr>
          <w:lang w:val="en-GB"/>
        </w:rPr>
        <w:t>U</w:t>
      </w:r>
      <w:r w:rsidR="00104790">
        <w:rPr>
          <w:lang w:val="en-GB"/>
        </w:rPr>
        <w:t xml:space="preserve"> countries, like </w:t>
      </w:r>
      <w:r w:rsidR="006D0883" w:rsidRPr="007A1B8A">
        <w:rPr>
          <w:lang w:val="en-GB"/>
        </w:rPr>
        <w:t>China</w:t>
      </w:r>
      <w:r w:rsidR="00104790">
        <w:rPr>
          <w:lang w:val="en-GB"/>
        </w:rPr>
        <w:t>,</w:t>
      </w:r>
      <w:r w:rsidRPr="00714832">
        <w:rPr>
          <w:lang w:val="en-GB"/>
        </w:rPr>
        <w:t xml:space="preserve"> </w:t>
      </w:r>
      <w:r w:rsidRPr="007A1B8A">
        <w:rPr>
          <w:lang w:val="en-GB"/>
        </w:rPr>
        <w:t xml:space="preserve">understood </w:t>
      </w:r>
      <w:r>
        <w:rPr>
          <w:lang w:val="en-GB"/>
        </w:rPr>
        <w:t>very quickly that</w:t>
      </w:r>
      <w:r w:rsidRPr="00714832">
        <w:rPr>
          <w:lang w:val="en-GB"/>
        </w:rPr>
        <w:t xml:space="preserve"> </w:t>
      </w:r>
      <w:r>
        <w:rPr>
          <w:lang w:val="en-GB"/>
        </w:rPr>
        <w:t>b</w:t>
      </w:r>
      <w:r w:rsidRPr="007A1B8A">
        <w:rPr>
          <w:lang w:val="en-GB"/>
        </w:rPr>
        <w:t>efore racing to the top</w:t>
      </w:r>
      <w:r>
        <w:rPr>
          <w:lang w:val="en-GB"/>
        </w:rPr>
        <w:t>,</w:t>
      </w:r>
      <w:r w:rsidRPr="007A1B8A">
        <w:rPr>
          <w:lang w:val="en-GB"/>
        </w:rPr>
        <w:t xml:space="preserve"> companies need to acquire knowledge, skill, know-how, …</w:t>
      </w:r>
      <w:r>
        <w:rPr>
          <w:lang w:val="en-GB"/>
        </w:rPr>
        <w:t xml:space="preserve"> Therefore</w:t>
      </w:r>
      <w:r w:rsidR="002B1184">
        <w:rPr>
          <w:lang w:val="en-GB"/>
        </w:rPr>
        <w:t>,</w:t>
      </w:r>
      <w:r>
        <w:rPr>
          <w:lang w:val="en-GB"/>
        </w:rPr>
        <w:t xml:space="preserve"> </w:t>
      </w:r>
      <w:r w:rsidR="00104790">
        <w:rPr>
          <w:lang w:val="en-GB"/>
        </w:rPr>
        <w:t xml:space="preserve">their </w:t>
      </w:r>
      <w:r>
        <w:rPr>
          <w:lang w:val="en-GB"/>
        </w:rPr>
        <w:t xml:space="preserve">strategy was to </w:t>
      </w:r>
      <w:r w:rsidR="006D0883" w:rsidRPr="007A1B8A">
        <w:rPr>
          <w:lang w:val="en-GB"/>
        </w:rPr>
        <w:t>subsidis</w:t>
      </w:r>
      <w:r>
        <w:rPr>
          <w:lang w:val="en-GB"/>
        </w:rPr>
        <w:t>e</w:t>
      </w:r>
      <w:r w:rsidR="00E818B1" w:rsidRPr="007A1B8A">
        <w:rPr>
          <w:lang w:val="en-GB"/>
        </w:rPr>
        <w:t xml:space="preserve"> </w:t>
      </w:r>
      <w:r>
        <w:rPr>
          <w:lang w:val="en-GB"/>
        </w:rPr>
        <w:t>State-owned</w:t>
      </w:r>
      <w:r w:rsidR="002B1184" w:rsidRPr="002B1184">
        <w:rPr>
          <w:lang w:val="en-GB"/>
        </w:rPr>
        <w:t xml:space="preserve"> </w:t>
      </w:r>
      <w:r w:rsidR="002B1184" w:rsidRPr="007A1B8A">
        <w:rPr>
          <w:lang w:val="en-GB"/>
        </w:rPr>
        <w:t>companies</w:t>
      </w:r>
      <w:r>
        <w:rPr>
          <w:lang w:val="en-GB"/>
        </w:rPr>
        <w:t xml:space="preserve"> </w:t>
      </w:r>
      <w:r w:rsidR="00E818B1" w:rsidRPr="007A1B8A">
        <w:rPr>
          <w:lang w:val="en-GB"/>
        </w:rPr>
        <w:t xml:space="preserve">in </w:t>
      </w:r>
      <w:r w:rsidR="002B1184">
        <w:rPr>
          <w:lang w:val="en-GB"/>
        </w:rPr>
        <w:t>strategic</w:t>
      </w:r>
      <w:r w:rsidR="002B1184" w:rsidRPr="007A1B8A">
        <w:rPr>
          <w:lang w:val="en-GB"/>
        </w:rPr>
        <w:t xml:space="preserve"> </w:t>
      </w:r>
      <w:r w:rsidR="00E818B1" w:rsidRPr="007A1B8A">
        <w:rPr>
          <w:lang w:val="en-GB"/>
        </w:rPr>
        <w:t>sectors</w:t>
      </w:r>
      <w:r>
        <w:rPr>
          <w:lang w:val="en-GB"/>
        </w:rPr>
        <w:t xml:space="preserve"> </w:t>
      </w:r>
      <w:r w:rsidR="00FD4B53" w:rsidRPr="007A1B8A">
        <w:rPr>
          <w:lang w:val="en-GB"/>
        </w:rPr>
        <w:t xml:space="preserve">to build </w:t>
      </w:r>
      <w:r w:rsidR="002B1184">
        <w:rPr>
          <w:lang w:val="en-GB"/>
        </w:rPr>
        <w:t xml:space="preserve">up </w:t>
      </w:r>
      <w:r>
        <w:rPr>
          <w:lang w:val="en-GB"/>
        </w:rPr>
        <w:t xml:space="preserve">their </w:t>
      </w:r>
      <w:r w:rsidRPr="007A1B8A">
        <w:rPr>
          <w:lang w:val="en-GB"/>
        </w:rPr>
        <w:t>knowledge, skill, know-how</w:t>
      </w:r>
      <w:r>
        <w:rPr>
          <w:lang w:val="en-GB"/>
        </w:rPr>
        <w:t xml:space="preserve"> </w:t>
      </w:r>
      <w:r w:rsidR="002B1184">
        <w:rPr>
          <w:lang w:val="en-GB"/>
        </w:rPr>
        <w:t xml:space="preserve">to transform </w:t>
      </w:r>
      <w:r>
        <w:rPr>
          <w:lang w:val="en-GB"/>
        </w:rPr>
        <w:t xml:space="preserve">them into </w:t>
      </w:r>
      <w:r w:rsidR="00714DE1" w:rsidRPr="007A1B8A">
        <w:rPr>
          <w:lang w:val="en-GB"/>
        </w:rPr>
        <w:t>global champions</w:t>
      </w:r>
      <w:r>
        <w:rPr>
          <w:lang w:val="en-GB"/>
        </w:rPr>
        <w:t>.</w:t>
      </w:r>
      <w:r w:rsidR="00714DE1" w:rsidRPr="007A1B8A">
        <w:rPr>
          <w:lang w:val="en-GB"/>
        </w:rPr>
        <w:t xml:space="preserve"> </w:t>
      </w:r>
      <w:r w:rsidR="00104790">
        <w:rPr>
          <w:lang w:val="en-GB"/>
        </w:rPr>
        <w:t>In t</w:t>
      </w:r>
      <w:r w:rsidR="004F15B3" w:rsidRPr="007A1B8A">
        <w:rPr>
          <w:lang w:val="en-GB"/>
        </w:rPr>
        <w:t>h</w:t>
      </w:r>
      <w:r>
        <w:rPr>
          <w:lang w:val="en-GB"/>
        </w:rPr>
        <w:t xml:space="preserve">e </w:t>
      </w:r>
      <w:r w:rsidR="00104790">
        <w:rPr>
          <w:lang w:val="en-GB"/>
        </w:rPr>
        <w:t xml:space="preserve">case of </w:t>
      </w:r>
      <w:r>
        <w:rPr>
          <w:lang w:val="en-GB"/>
        </w:rPr>
        <w:t>Chin</w:t>
      </w:r>
      <w:r w:rsidR="00104790">
        <w:rPr>
          <w:lang w:val="en-GB"/>
        </w:rPr>
        <w:t xml:space="preserve">a, the </w:t>
      </w:r>
      <w:r w:rsidR="00585678" w:rsidRPr="007A1B8A">
        <w:rPr>
          <w:lang w:val="en-GB"/>
        </w:rPr>
        <w:t xml:space="preserve">strategy </w:t>
      </w:r>
      <w:r w:rsidR="00104790">
        <w:rPr>
          <w:lang w:val="en-GB"/>
        </w:rPr>
        <w:t xml:space="preserve">delivered </w:t>
      </w:r>
      <w:r w:rsidR="002B1184">
        <w:rPr>
          <w:lang w:val="en-GB"/>
        </w:rPr>
        <w:t>significant overcapacit</w:t>
      </w:r>
      <w:r w:rsidR="00104790">
        <w:rPr>
          <w:lang w:val="en-GB"/>
        </w:rPr>
        <w:t>ies</w:t>
      </w:r>
      <w:r w:rsidR="002B1184">
        <w:rPr>
          <w:lang w:val="en-GB"/>
        </w:rPr>
        <w:t xml:space="preserve"> in </w:t>
      </w:r>
      <w:r w:rsidR="00104790">
        <w:rPr>
          <w:lang w:val="en-GB"/>
        </w:rPr>
        <w:t xml:space="preserve">many key </w:t>
      </w:r>
      <w:r w:rsidR="002B1184">
        <w:rPr>
          <w:lang w:val="en-GB"/>
        </w:rPr>
        <w:t>sectors</w:t>
      </w:r>
      <w:r w:rsidR="00104790">
        <w:rPr>
          <w:lang w:val="en-GB"/>
        </w:rPr>
        <w:t xml:space="preserve">, which quickly saturated the domestic market </w:t>
      </w:r>
      <w:r w:rsidR="002B1184">
        <w:rPr>
          <w:lang w:val="en-GB"/>
        </w:rPr>
        <w:t xml:space="preserve">and </w:t>
      </w:r>
      <w:r w:rsidR="00104790">
        <w:rPr>
          <w:lang w:val="en-GB"/>
        </w:rPr>
        <w:t>were used for exports. T</w:t>
      </w:r>
      <w:r w:rsidR="002B1184">
        <w:rPr>
          <w:lang w:val="en-GB"/>
        </w:rPr>
        <w:t>h</w:t>
      </w:r>
      <w:r w:rsidR="00104790">
        <w:rPr>
          <w:lang w:val="en-GB"/>
        </w:rPr>
        <w:t xml:space="preserve">e export dimension </w:t>
      </w:r>
      <w:r w:rsidR="00585678" w:rsidRPr="007A1B8A">
        <w:rPr>
          <w:lang w:val="en-GB"/>
        </w:rPr>
        <w:t xml:space="preserve">has </w:t>
      </w:r>
      <w:r>
        <w:rPr>
          <w:lang w:val="en-GB"/>
        </w:rPr>
        <w:t xml:space="preserve">also </w:t>
      </w:r>
      <w:r w:rsidR="00585678" w:rsidRPr="007A1B8A">
        <w:rPr>
          <w:lang w:val="en-GB"/>
        </w:rPr>
        <w:t>proven effective</w:t>
      </w:r>
      <w:r w:rsidRPr="00714832">
        <w:rPr>
          <w:lang w:val="en-GB"/>
        </w:rPr>
        <w:t xml:space="preserve"> </w:t>
      </w:r>
      <w:r>
        <w:rPr>
          <w:lang w:val="en-GB"/>
        </w:rPr>
        <w:t xml:space="preserve">in </w:t>
      </w:r>
      <w:r w:rsidRPr="007A1B8A">
        <w:rPr>
          <w:lang w:val="en-GB"/>
        </w:rPr>
        <w:t xml:space="preserve">weakening or eliminating </w:t>
      </w:r>
      <w:r>
        <w:rPr>
          <w:lang w:val="en-GB"/>
        </w:rPr>
        <w:t xml:space="preserve">international </w:t>
      </w:r>
      <w:r w:rsidRPr="007A1B8A">
        <w:rPr>
          <w:lang w:val="en-GB"/>
        </w:rPr>
        <w:t>competit</w:t>
      </w:r>
      <w:r w:rsidR="002B1184">
        <w:rPr>
          <w:lang w:val="en-GB"/>
        </w:rPr>
        <w:t>ion in global markets</w:t>
      </w:r>
      <w:r w:rsidRPr="007A1B8A">
        <w:rPr>
          <w:lang w:val="en-GB"/>
        </w:rPr>
        <w:t>.</w:t>
      </w:r>
    </w:p>
    <w:p w14:paraId="775F1CDA" w14:textId="77777777" w:rsidR="00714832" w:rsidRPr="007A1B8A" w:rsidRDefault="00714832" w:rsidP="00714832">
      <w:pPr>
        <w:rPr>
          <w:sz w:val="16"/>
          <w:lang w:val="en-GB"/>
        </w:rPr>
      </w:pPr>
    </w:p>
    <w:p w14:paraId="7066C9F2" w14:textId="6A2E88D2" w:rsidR="00104A5D" w:rsidRDefault="00714832" w:rsidP="00104A5D">
      <w:pPr>
        <w:rPr>
          <w:lang w:val="en-GB"/>
        </w:rPr>
      </w:pPr>
      <w:r>
        <w:rPr>
          <w:lang w:val="en-GB"/>
        </w:rPr>
        <w:t xml:space="preserve">Europe has major competitive advantages in </w:t>
      </w:r>
      <w:r w:rsidR="00A74208">
        <w:rPr>
          <w:lang w:val="en-GB"/>
        </w:rPr>
        <w:t xml:space="preserve">strategic sectors such as dredging and should </w:t>
      </w:r>
      <w:r w:rsidR="00104790">
        <w:rPr>
          <w:lang w:val="en-GB"/>
        </w:rPr>
        <w:t xml:space="preserve">prioritise and </w:t>
      </w:r>
      <w:r w:rsidR="00A74208">
        <w:rPr>
          <w:lang w:val="en-GB"/>
        </w:rPr>
        <w:t xml:space="preserve">promote competition on </w:t>
      </w:r>
      <w:r w:rsidR="002B1184">
        <w:rPr>
          <w:lang w:val="en-GB"/>
        </w:rPr>
        <w:t>value</w:t>
      </w:r>
      <w:r w:rsidR="00104790">
        <w:rPr>
          <w:lang w:val="en-GB"/>
        </w:rPr>
        <w:t xml:space="preserve">. </w:t>
      </w:r>
      <w:r w:rsidR="00104A5D">
        <w:rPr>
          <w:lang w:val="en-GB"/>
        </w:rPr>
        <w:t>However, n</w:t>
      </w:r>
      <w:r w:rsidR="00104790">
        <w:rPr>
          <w:lang w:val="en-GB"/>
        </w:rPr>
        <w:t>ew approaches</w:t>
      </w:r>
      <w:r w:rsidR="00104A5D">
        <w:rPr>
          <w:lang w:val="en-GB"/>
        </w:rPr>
        <w:t xml:space="preserve"> mitigating risks and sharing benefits</w:t>
      </w:r>
      <w:r w:rsidR="00104790">
        <w:rPr>
          <w:lang w:val="en-GB"/>
        </w:rPr>
        <w:t xml:space="preserve"> are needed for large complex projects.</w:t>
      </w:r>
      <w:r w:rsidR="00104A5D">
        <w:rPr>
          <w:lang w:val="en-GB"/>
        </w:rPr>
        <w:t xml:space="preserve"> </w:t>
      </w:r>
      <w:r w:rsidR="00A74208" w:rsidRPr="007A1B8A">
        <w:rPr>
          <w:lang w:val="en-GB"/>
        </w:rPr>
        <w:t xml:space="preserve">With its Competitiveness Compass, Europe is rebalancing its approach </w:t>
      </w:r>
      <w:r w:rsidR="00A74208">
        <w:rPr>
          <w:lang w:val="en-GB"/>
        </w:rPr>
        <w:t xml:space="preserve">towards </w:t>
      </w:r>
      <w:r w:rsidR="00A74208" w:rsidRPr="007A1B8A">
        <w:rPr>
          <w:lang w:val="en-GB"/>
        </w:rPr>
        <w:t>long-term sustainability</w:t>
      </w:r>
      <w:r w:rsidR="00A74208">
        <w:rPr>
          <w:lang w:val="en-GB"/>
        </w:rPr>
        <w:t xml:space="preserve"> </w:t>
      </w:r>
      <w:r w:rsidR="00665E8D">
        <w:rPr>
          <w:lang w:val="en-GB"/>
        </w:rPr>
        <w:t xml:space="preserve">by </w:t>
      </w:r>
      <w:proofErr w:type="gramStart"/>
      <w:r w:rsidR="00A74208">
        <w:rPr>
          <w:lang w:val="en-GB"/>
        </w:rPr>
        <w:t>taking into account</w:t>
      </w:r>
      <w:proofErr w:type="gramEnd"/>
      <w:r w:rsidR="00A74208" w:rsidRPr="007A1B8A">
        <w:rPr>
          <w:lang w:val="en-GB"/>
        </w:rPr>
        <w:t xml:space="preserve"> the new geo-politics and geo-economics</w:t>
      </w:r>
      <w:r w:rsidR="00665E8D">
        <w:rPr>
          <w:lang w:val="en-GB"/>
        </w:rPr>
        <w:t xml:space="preserve"> and by introducing measures aiming at </w:t>
      </w:r>
      <w:r w:rsidR="00A74208" w:rsidRPr="007A1B8A">
        <w:rPr>
          <w:lang w:val="en-GB"/>
        </w:rPr>
        <w:t>cost reduction</w:t>
      </w:r>
      <w:r w:rsidR="00665E8D">
        <w:rPr>
          <w:lang w:val="en-GB"/>
        </w:rPr>
        <w:t>s</w:t>
      </w:r>
      <w:r w:rsidR="00A74208" w:rsidRPr="007A1B8A">
        <w:rPr>
          <w:lang w:val="en-GB"/>
        </w:rPr>
        <w:t xml:space="preserve"> </w:t>
      </w:r>
      <w:r w:rsidR="00665E8D">
        <w:rPr>
          <w:lang w:val="en-GB"/>
        </w:rPr>
        <w:t xml:space="preserve">as well as at </w:t>
      </w:r>
      <w:r w:rsidR="00665E8D" w:rsidRPr="007A1B8A">
        <w:rPr>
          <w:lang w:val="en-GB"/>
        </w:rPr>
        <w:t>improv</w:t>
      </w:r>
      <w:r w:rsidR="00665E8D">
        <w:rPr>
          <w:lang w:val="en-GB"/>
        </w:rPr>
        <w:t>ing</w:t>
      </w:r>
      <w:r w:rsidR="00665E8D" w:rsidRPr="007A1B8A">
        <w:rPr>
          <w:lang w:val="en-GB"/>
        </w:rPr>
        <w:t xml:space="preserve"> </w:t>
      </w:r>
      <w:r w:rsidR="001120E9">
        <w:rPr>
          <w:lang w:val="en-GB"/>
        </w:rPr>
        <w:t xml:space="preserve">the </w:t>
      </w:r>
      <w:r w:rsidR="00A74208" w:rsidRPr="007A1B8A">
        <w:rPr>
          <w:lang w:val="en-GB"/>
        </w:rPr>
        <w:t>competitive edge</w:t>
      </w:r>
      <w:r w:rsidR="00665E8D">
        <w:rPr>
          <w:lang w:val="en-GB"/>
        </w:rPr>
        <w:t xml:space="preserve"> of the European companies</w:t>
      </w:r>
      <w:r w:rsidR="00A74208" w:rsidRPr="007A1B8A">
        <w:rPr>
          <w:lang w:val="en-GB"/>
        </w:rPr>
        <w:t>.</w:t>
      </w:r>
      <w:r w:rsidR="00104A5D">
        <w:rPr>
          <w:lang w:val="en-GB"/>
        </w:rPr>
        <w:t xml:space="preserve"> With its Global Gateway,</w:t>
      </w:r>
      <w:r w:rsidR="00104A5D" w:rsidRPr="00104A5D">
        <w:rPr>
          <w:lang w:val="en-GB"/>
        </w:rPr>
        <w:t xml:space="preserve"> </w:t>
      </w:r>
      <w:r w:rsidR="00104A5D" w:rsidRPr="007A1B8A">
        <w:rPr>
          <w:lang w:val="en-GB"/>
        </w:rPr>
        <w:t>Europe is</w:t>
      </w:r>
      <w:r w:rsidR="00104A5D">
        <w:rPr>
          <w:lang w:val="en-GB"/>
        </w:rPr>
        <w:t xml:space="preserve"> promoting partnerships around the world.</w:t>
      </w:r>
      <w:r w:rsidR="00104A5D" w:rsidRPr="00104A5D">
        <w:rPr>
          <w:lang w:val="en-GB"/>
        </w:rPr>
        <w:t xml:space="preserve"> </w:t>
      </w:r>
      <w:r w:rsidR="00104A5D">
        <w:rPr>
          <w:lang w:val="en-GB"/>
        </w:rPr>
        <w:t>Such a</w:t>
      </w:r>
      <w:r w:rsidR="00104A5D" w:rsidRPr="00104A5D">
        <w:rPr>
          <w:lang w:val="en-GB"/>
        </w:rPr>
        <w:t xml:space="preserve"> </w:t>
      </w:r>
      <w:r w:rsidR="00104A5D">
        <w:rPr>
          <w:lang w:val="en-GB"/>
        </w:rPr>
        <w:t>collaborative business model allows for risk</w:t>
      </w:r>
      <w:r w:rsidR="00104A5D" w:rsidRPr="00104A5D">
        <w:rPr>
          <w:lang w:val="en-GB"/>
        </w:rPr>
        <w:t xml:space="preserve"> </w:t>
      </w:r>
      <w:r w:rsidR="00104A5D">
        <w:rPr>
          <w:lang w:val="en-GB"/>
        </w:rPr>
        <w:t>sharing</w:t>
      </w:r>
      <w:r w:rsidR="00104A5D" w:rsidRPr="00104A5D">
        <w:rPr>
          <w:lang w:val="en-GB"/>
        </w:rPr>
        <w:t xml:space="preserve"> </w:t>
      </w:r>
      <w:r w:rsidR="00104A5D">
        <w:rPr>
          <w:lang w:val="en-GB"/>
        </w:rPr>
        <w:t>and improved efficiency while fostering innovation.</w:t>
      </w:r>
    </w:p>
    <w:p w14:paraId="1D601B98" w14:textId="77777777" w:rsidR="00471645" w:rsidRPr="007A1B8A" w:rsidRDefault="00471645" w:rsidP="00471645">
      <w:pPr>
        <w:rPr>
          <w:sz w:val="16"/>
          <w:lang w:val="en-GB"/>
        </w:rPr>
      </w:pPr>
    </w:p>
    <w:p w14:paraId="0A2ACF77" w14:textId="2FB705EA" w:rsidR="00ED45B1" w:rsidRPr="007A1B8A" w:rsidRDefault="001120E9" w:rsidP="00ED45B1">
      <w:pPr>
        <w:rPr>
          <w:lang w:val="en-GB"/>
        </w:rPr>
      </w:pPr>
      <w:r>
        <w:rPr>
          <w:lang w:val="en-GB"/>
        </w:rPr>
        <w:t>At</w:t>
      </w:r>
      <w:r w:rsidR="00031168" w:rsidRPr="007A1B8A">
        <w:rPr>
          <w:lang w:val="en-GB"/>
        </w:rPr>
        <w:t xml:space="preserve"> </w:t>
      </w:r>
      <w:r w:rsidR="00A80F0A" w:rsidRPr="007A1B8A">
        <w:rPr>
          <w:lang w:val="en-GB"/>
        </w:rPr>
        <w:t xml:space="preserve">the EuDA </w:t>
      </w:r>
      <w:r w:rsidR="00031168" w:rsidRPr="007A1B8A">
        <w:rPr>
          <w:lang w:val="en-GB"/>
        </w:rPr>
        <w:t>202</w:t>
      </w:r>
      <w:r w:rsidR="0052208F" w:rsidRPr="007A1B8A">
        <w:rPr>
          <w:lang w:val="en-GB"/>
        </w:rPr>
        <w:t>6</w:t>
      </w:r>
      <w:r w:rsidR="00031168" w:rsidRPr="007A1B8A">
        <w:rPr>
          <w:lang w:val="en-GB"/>
        </w:rPr>
        <w:t xml:space="preserve"> </w:t>
      </w:r>
      <w:r w:rsidR="00004BC5" w:rsidRPr="007A1B8A">
        <w:rPr>
          <w:lang w:val="en-GB"/>
        </w:rPr>
        <w:t xml:space="preserve">Annual </w:t>
      </w:r>
      <w:r w:rsidR="00031168" w:rsidRPr="007A1B8A">
        <w:rPr>
          <w:lang w:val="en-GB"/>
        </w:rPr>
        <w:t xml:space="preserve">Conference, </w:t>
      </w:r>
      <w:r w:rsidR="00A80F0A" w:rsidRPr="007A1B8A">
        <w:rPr>
          <w:lang w:val="en-GB"/>
        </w:rPr>
        <w:t>eminent speakers</w:t>
      </w:r>
      <w:r w:rsidR="003A4020" w:rsidRPr="007A1B8A">
        <w:rPr>
          <w:lang w:val="en-GB"/>
        </w:rPr>
        <w:t xml:space="preserve"> from the </w:t>
      </w:r>
      <w:r w:rsidR="00665E8D">
        <w:rPr>
          <w:lang w:val="en-GB"/>
        </w:rPr>
        <w:t>A</w:t>
      </w:r>
      <w:r w:rsidR="003A4020" w:rsidRPr="007A1B8A">
        <w:rPr>
          <w:lang w:val="en-GB"/>
        </w:rPr>
        <w:t xml:space="preserve">cademia, the Commission and the </w:t>
      </w:r>
      <w:r w:rsidR="00665E8D">
        <w:rPr>
          <w:lang w:val="en-GB"/>
        </w:rPr>
        <w:t>D</w:t>
      </w:r>
      <w:r w:rsidR="003A4020" w:rsidRPr="007A1B8A">
        <w:rPr>
          <w:lang w:val="en-GB"/>
        </w:rPr>
        <w:t xml:space="preserve">redging </w:t>
      </w:r>
      <w:r w:rsidR="00665E8D">
        <w:rPr>
          <w:lang w:val="en-GB"/>
        </w:rPr>
        <w:t>I</w:t>
      </w:r>
      <w:r w:rsidR="003A4020" w:rsidRPr="007A1B8A">
        <w:rPr>
          <w:lang w:val="en-GB"/>
        </w:rPr>
        <w:t>ndustry</w:t>
      </w:r>
      <w:r w:rsidR="00A80F0A" w:rsidRPr="007A1B8A">
        <w:rPr>
          <w:lang w:val="en-GB"/>
        </w:rPr>
        <w:t xml:space="preserve"> </w:t>
      </w:r>
      <w:r w:rsidR="001C757C" w:rsidRPr="007A1B8A">
        <w:rPr>
          <w:lang w:val="en-GB"/>
        </w:rPr>
        <w:t xml:space="preserve">will </w:t>
      </w:r>
      <w:r w:rsidR="003A4020" w:rsidRPr="007A1B8A">
        <w:rPr>
          <w:lang w:val="en-GB"/>
        </w:rPr>
        <w:t xml:space="preserve">present </w:t>
      </w:r>
      <w:r w:rsidR="0021787C" w:rsidRPr="007A1B8A">
        <w:rPr>
          <w:lang w:val="en-GB"/>
        </w:rPr>
        <w:t xml:space="preserve">on </w:t>
      </w:r>
      <w:r w:rsidR="00A80F0A" w:rsidRPr="007A1B8A">
        <w:rPr>
          <w:lang w:val="en-GB"/>
        </w:rPr>
        <w:t>key elements of the competitiveness of the European Maritime Cluster</w:t>
      </w:r>
      <w:r w:rsidR="00D0082C" w:rsidRPr="007A1B8A">
        <w:rPr>
          <w:lang w:val="en-GB"/>
        </w:rPr>
        <w:t xml:space="preserve">, on the EU strategies to reinforce </w:t>
      </w:r>
      <w:r w:rsidR="00F837FD" w:rsidRPr="007A1B8A">
        <w:rPr>
          <w:lang w:val="en-GB"/>
        </w:rPr>
        <w:t xml:space="preserve">its </w:t>
      </w:r>
      <w:r w:rsidR="00D0082C" w:rsidRPr="007A1B8A">
        <w:rPr>
          <w:lang w:val="en-GB"/>
        </w:rPr>
        <w:t xml:space="preserve">competitiveness </w:t>
      </w:r>
      <w:r w:rsidR="003C16CA" w:rsidRPr="007A1B8A">
        <w:rPr>
          <w:lang w:val="en-GB"/>
        </w:rPr>
        <w:t>and</w:t>
      </w:r>
      <w:r w:rsidR="00004BC5" w:rsidRPr="007A1B8A">
        <w:rPr>
          <w:lang w:val="en-GB"/>
        </w:rPr>
        <w:t xml:space="preserve"> </w:t>
      </w:r>
      <w:r w:rsidR="00784C2B" w:rsidRPr="007A1B8A">
        <w:rPr>
          <w:lang w:val="en-GB"/>
        </w:rPr>
        <w:t xml:space="preserve">discuss the </w:t>
      </w:r>
      <w:r w:rsidR="009B463C" w:rsidRPr="007A1B8A">
        <w:rPr>
          <w:lang w:val="en-GB"/>
        </w:rPr>
        <w:t>situation of the European Dredging Industry</w:t>
      </w:r>
      <w:r w:rsidR="00291D74" w:rsidRPr="007A1B8A">
        <w:rPr>
          <w:lang w:val="en-GB"/>
        </w:rPr>
        <w:t xml:space="preserve">. </w:t>
      </w:r>
    </w:p>
    <w:bookmarkEnd w:id="0"/>
    <w:p w14:paraId="057FD930" w14:textId="77777777" w:rsidR="005D6BE1" w:rsidRPr="007A1B8A" w:rsidRDefault="005D6BE1" w:rsidP="005D6BE1">
      <w:pPr>
        <w:rPr>
          <w:sz w:val="28"/>
          <w:lang w:val="en-GB"/>
        </w:rPr>
      </w:pPr>
      <w:r w:rsidRPr="007A1B8A">
        <w:rPr>
          <w:sz w:val="28"/>
          <w:lang w:val="en-GB"/>
        </w:rPr>
        <w:br w:type="page"/>
      </w:r>
      <w:r w:rsidRPr="007A1B8A">
        <w:rPr>
          <w:sz w:val="28"/>
          <w:lang w:val="en-GB"/>
        </w:rPr>
        <w:lastRenderedPageBreak/>
        <w:t>SELECTION &amp; STATUS OF POSSIBLE SPEAKERS</w:t>
      </w:r>
    </w:p>
    <w:p w14:paraId="14BBB8DE" w14:textId="77777777" w:rsidR="005D6BE1" w:rsidRPr="007A1B8A" w:rsidRDefault="005D6BE1" w:rsidP="005D6BE1">
      <w:pPr>
        <w:rPr>
          <w:sz w:val="8"/>
          <w:szCs w:val="8"/>
          <w:lang w:val="en-GB"/>
        </w:rPr>
      </w:pPr>
    </w:p>
    <w:p w14:paraId="00AFD97F" w14:textId="77777777" w:rsidR="00D80555" w:rsidRPr="007A1B8A" w:rsidRDefault="00D80555" w:rsidP="00D80555">
      <w:pPr>
        <w:rPr>
          <w:b/>
          <w:szCs w:val="25"/>
          <w:lang w:val="en-GB"/>
        </w:rPr>
      </w:pPr>
      <w:bookmarkStart w:id="1" w:name="_Hlk135648421"/>
      <w:r w:rsidRPr="007A1B8A">
        <w:rPr>
          <w:b/>
          <w:szCs w:val="25"/>
          <w:lang w:val="en-GB"/>
        </w:rPr>
        <w:t>Conference Opening</w:t>
      </w:r>
    </w:p>
    <w:p w14:paraId="794835AE" w14:textId="0AE34124" w:rsidR="005B1F96" w:rsidRPr="007A1B8A" w:rsidRDefault="005B1F96" w:rsidP="005B1F96">
      <w:pPr>
        <w:ind w:left="709"/>
        <w:rPr>
          <w:szCs w:val="25"/>
          <w:lang w:val="en-GB"/>
        </w:rPr>
      </w:pPr>
      <w:r w:rsidRPr="007A1B8A">
        <w:rPr>
          <w:szCs w:val="25"/>
          <w:u w:val="single"/>
          <w:lang w:val="en-GB"/>
        </w:rPr>
        <w:t>Moderation</w:t>
      </w:r>
      <w:r w:rsidRPr="007A1B8A">
        <w:rPr>
          <w:szCs w:val="25"/>
          <w:lang w:val="en-GB"/>
        </w:rPr>
        <w:t xml:space="preserve">: </w:t>
      </w:r>
      <w:r w:rsidRPr="007A1B8A">
        <w:rPr>
          <w:b/>
          <w:bCs/>
          <w:szCs w:val="25"/>
          <w:lang w:val="en-GB"/>
        </w:rPr>
        <w:t xml:space="preserve">Mr Marc Van den Broeck </w:t>
      </w:r>
      <w:r w:rsidRPr="007A1B8A">
        <w:rPr>
          <w:b/>
          <w:bCs/>
          <w:szCs w:val="25"/>
          <w:highlight w:val="green"/>
          <w:lang w:val="en-GB"/>
        </w:rPr>
        <w:t>Confirmed</w:t>
      </w:r>
      <w:r w:rsidRPr="007A1B8A">
        <w:rPr>
          <w:b/>
          <w:bCs/>
          <w:szCs w:val="25"/>
          <w:lang w:val="en-GB"/>
        </w:rPr>
        <w:t xml:space="preserve"> </w:t>
      </w:r>
    </w:p>
    <w:p w14:paraId="6CC84A55" w14:textId="77777777" w:rsidR="00633F21" w:rsidRPr="007A1B8A" w:rsidRDefault="00633F21" w:rsidP="00633F21">
      <w:pPr>
        <w:ind w:left="709"/>
        <w:rPr>
          <w:i/>
          <w:szCs w:val="25"/>
          <w:lang w:val="en-GB"/>
        </w:rPr>
      </w:pPr>
      <w:r w:rsidRPr="007A1B8A">
        <w:rPr>
          <w:i/>
          <w:szCs w:val="25"/>
          <w:lang w:val="en-GB"/>
        </w:rPr>
        <w:t>Short introduction of the conference theme and speakers.</w:t>
      </w:r>
    </w:p>
    <w:p w14:paraId="5AD8811C" w14:textId="77777777" w:rsidR="00031168" w:rsidRPr="007A1B8A" w:rsidRDefault="00031168" w:rsidP="00031168">
      <w:pPr>
        <w:rPr>
          <w:sz w:val="8"/>
          <w:szCs w:val="8"/>
          <w:lang w:val="en-GB"/>
        </w:rPr>
      </w:pPr>
    </w:p>
    <w:p w14:paraId="3EDDEE1B" w14:textId="1BC4E81C" w:rsidR="00031168" w:rsidRPr="007A1B8A" w:rsidRDefault="00031168" w:rsidP="00031168">
      <w:pPr>
        <w:rPr>
          <w:b/>
          <w:szCs w:val="25"/>
          <w:lang w:val="en-GB"/>
        </w:rPr>
      </w:pPr>
      <w:r w:rsidRPr="007A1B8A">
        <w:rPr>
          <w:b/>
          <w:szCs w:val="25"/>
          <w:lang w:val="en-GB"/>
        </w:rPr>
        <w:t xml:space="preserve">Setting the Scene: </w:t>
      </w:r>
      <w:r w:rsidR="00111355" w:rsidRPr="007A1B8A">
        <w:rPr>
          <w:b/>
          <w:szCs w:val="25"/>
          <w:lang w:val="en-GB"/>
        </w:rPr>
        <w:t>Competitiveness in the Maritime Cluster</w:t>
      </w:r>
    </w:p>
    <w:p w14:paraId="630460F7" w14:textId="2BBC4DFB" w:rsidR="00031168" w:rsidRPr="007A1B8A" w:rsidRDefault="00111355" w:rsidP="00104A5D">
      <w:pPr>
        <w:ind w:firstLine="720"/>
        <w:rPr>
          <w:b/>
          <w:szCs w:val="25"/>
          <w:lang w:val="en-GB"/>
        </w:rPr>
      </w:pPr>
      <w:r w:rsidRPr="007A1B8A">
        <w:rPr>
          <w:bCs/>
          <w:i/>
          <w:iCs/>
          <w:szCs w:val="25"/>
          <w:lang w:val="en-GB"/>
        </w:rPr>
        <w:t>Key drivers of Competitiveness in the European Maritime Cluster</w:t>
      </w:r>
    </w:p>
    <w:p w14:paraId="3A08D7CC" w14:textId="77777777" w:rsidR="00031168" w:rsidRPr="007A1B8A" w:rsidRDefault="00031168" w:rsidP="00031168">
      <w:pPr>
        <w:ind w:left="720"/>
        <w:rPr>
          <w:szCs w:val="25"/>
          <w:lang w:val="en-GB"/>
        </w:rPr>
      </w:pPr>
      <w:r w:rsidRPr="007A1B8A">
        <w:rPr>
          <w:szCs w:val="25"/>
          <w:lang w:val="en-GB"/>
        </w:rPr>
        <w:t>(</w:t>
      </w:r>
      <w:r w:rsidRPr="007A1B8A">
        <w:rPr>
          <w:i/>
          <w:szCs w:val="25"/>
          <w:lang w:val="en-GB"/>
        </w:rPr>
        <w:t>MAX 15 min presentation + 5 min Q&amp;A</w:t>
      </w:r>
      <w:r w:rsidRPr="007A1B8A">
        <w:rPr>
          <w:szCs w:val="25"/>
          <w:lang w:val="en-GB"/>
        </w:rPr>
        <w:t>)</w:t>
      </w:r>
    </w:p>
    <w:p w14:paraId="004B6E73" w14:textId="7117934C" w:rsidR="00031168" w:rsidRPr="007A1B8A" w:rsidRDefault="00111355" w:rsidP="00031168">
      <w:pPr>
        <w:ind w:left="709"/>
        <w:rPr>
          <w:szCs w:val="25"/>
          <w:u w:val="single"/>
          <w:lang w:val="en-GB"/>
        </w:rPr>
      </w:pPr>
      <w:r w:rsidRPr="007A1B8A">
        <w:rPr>
          <w:szCs w:val="25"/>
          <w:u w:val="single"/>
          <w:lang w:val="en-GB"/>
        </w:rPr>
        <w:t>University of Antwerp</w:t>
      </w:r>
      <w:r w:rsidR="00352E03" w:rsidRPr="007A1B8A">
        <w:rPr>
          <w:szCs w:val="25"/>
          <w:u w:val="single"/>
          <w:lang w:val="en-GB"/>
        </w:rPr>
        <w:t xml:space="preserve">, </w:t>
      </w:r>
      <w:r w:rsidR="007850E9" w:rsidRPr="007A1B8A">
        <w:rPr>
          <w:szCs w:val="25"/>
          <w:u w:val="single"/>
          <w:lang w:val="en-GB"/>
        </w:rPr>
        <w:t xml:space="preserve">Head </w:t>
      </w:r>
      <w:r w:rsidRPr="007A1B8A">
        <w:rPr>
          <w:szCs w:val="25"/>
          <w:u w:val="single"/>
          <w:lang w:val="en-GB"/>
        </w:rPr>
        <w:t>Department of Transport and Regional Economics (TPR)</w:t>
      </w:r>
    </w:p>
    <w:p w14:paraId="68D8F43D" w14:textId="7567D0F2" w:rsidR="00031168" w:rsidRPr="007A1B8A" w:rsidRDefault="007850E9" w:rsidP="00352E03">
      <w:pPr>
        <w:ind w:left="720" w:firstLine="414"/>
        <w:rPr>
          <w:b/>
          <w:bCs/>
          <w:szCs w:val="25"/>
          <w:highlight w:val="yellow"/>
          <w:lang w:val="en-GB"/>
        </w:rPr>
      </w:pPr>
      <w:r w:rsidRPr="00936327">
        <w:rPr>
          <w:b/>
          <w:bCs/>
          <w:szCs w:val="25"/>
          <w:lang w:val="en-GB"/>
        </w:rPr>
        <w:t>Prof. Dr</w:t>
      </w:r>
      <w:r w:rsidR="00352E03" w:rsidRPr="00936327">
        <w:rPr>
          <w:b/>
          <w:bCs/>
          <w:szCs w:val="25"/>
          <w:lang w:val="en-GB"/>
        </w:rPr>
        <w:t xml:space="preserve"> </w:t>
      </w:r>
      <w:r w:rsidR="00111355" w:rsidRPr="00936327">
        <w:rPr>
          <w:b/>
          <w:bCs/>
          <w:szCs w:val="25"/>
          <w:lang w:val="en-GB"/>
        </w:rPr>
        <w:t>Thierry Vanelslander</w:t>
      </w:r>
      <w:r w:rsidR="00AA7427" w:rsidRPr="00936327">
        <w:rPr>
          <w:b/>
          <w:bCs/>
          <w:szCs w:val="25"/>
          <w:lang w:val="en-GB"/>
        </w:rPr>
        <w:t xml:space="preserve"> </w:t>
      </w:r>
      <w:r w:rsidR="00936327">
        <w:rPr>
          <w:b/>
          <w:bCs/>
          <w:szCs w:val="25"/>
          <w:highlight w:val="green"/>
          <w:lang w:val="en-GB"/>
        </w:rPr>
        <w:t>Confirmed</w:t>
      </w:r>
    </w:p>
    <w:p w14:paraId="661EA66B" w14:textId="77777777" w:rsidR="00633F21" w:rsidRPr="007A1B8A" w:rsidRDefault="00633F21" w:rsidP="00633F21">
      <w:pPr>
        <w:rPr>
          <w:sz w:val="8"/>
          <w:szCs w:val="8"/>
          <w:lang w:val="en-GB"/>
        </w:rPr>
      </w:pPr>
    </w:p>
    <w:p w14:paraId="40E3526E" w14:textId="71AD76BE" w:rsidR="006C657B" w:rsidRPr="007A1B8A" w:rsidRDefault="00111355" w:rsidP="006C657B">
      <w:pPr>
        <w:rPr>
          <w:b/>
          <w:szCs w:val="25"/>
          <w:lang w:val="en-GB"/>
        </w:rPr>
      </w:pPr>
      <w:r w:rsidRPr="007A1B8A">
        <w:rPr>
          <w:b/>
          <w:szCs w:val="25"/>
          <w:lang w:val="en-GB"/>
        </w:rPr>
        <w:t>European Competitiveness Compass</w:t>
      </w:r>
      <w:r w:rsidR="00FC0737" w:rsidRPr="007A1B8A">
        <w:rPr>
          <w:b/>
          <w:szCs w:val="25"/>
          <w:lang w:val="en-GB"/>
        </w:rPr>
        <w:t xml:space="preserve">: a renewed Vision </w:t>
      </w:r>
      <w:r w:rsidR="00E3308C">
        <w:rPr>
          <w:b/>
          <w:szCs w:val="25"/>
          <w:lang w:val="en-GB"/>
        </w:rPr>
        <w:t xml:space="preserve">for a more competitive </w:t>
      </w:r>
      <w:r w:rsidR="00FC0737" w:rsidRPr="007A1B8A">
        <w:rPr>
          <w:b/>
          <w:szCs w:val="25"/>
          <w:lang w:val="en-GB"/>
        </w:rPr>
        <w:t>Europe</w:t>
      </w:r>
    </w:p>
    <w:p w14:paraId="6BDE0D97" w14:textId="5512749A" w:rsidR="00633F21" w:rsidRPr="007A1B8A" w:rsidRDefault="00104A5D" w:rsidP="00104A5D">
      <w:pPr>
        <w:ind w:firstLine="720"/>
        <w:rPr>
          <w:i/>
          <w:iCs/>
          <w:szCs w:val="25"/>
          <w:lang w:val="en-GB"/>
        </w:rPr>
      </w:pPr>
      <w:r>
        <w:rPr>
          <w:i/>
          <w:iCs/>
          <w:szCs w:val="25"/>
          <w:lang w:val="en-GB"/>
        </w:rPr>
        <w:t xml:space="preserve">EU </w:t>
      </w:r>
      <w:r w:rsidR="00111355" w:rsidRPr="007A1B8A">
        <w:rPr>
          <w:i/>
          <w:iCs/>
          <w:szCs w:val="25"/>
          <w:lang w:val="en-GB"/>
        </w:rPr>
        <w:t>Ports Strategy</w:t>
      </w:r>
      <w:r>
        <w:rPr>
          <w:i/>
          <w:iCs/>
          <w:szCs w:val="25"/>
          <w:lang w:val="en-GB"/>
        </w:rPr>
        <w:t xml:space="preserve">: </w:t>
      </w:r>
      <w:r w:rsidR="00B53CFF">
        <w:rPr>
          <w:i/>
          <w:iCs/>
          <w:szCs w:val="25"/>
          <w:lang w:val="en-GB"/>
        </w:rPr>
        <w:t>EU’s vision for multimodal transport</w:t>
      </w:r>
      <w:r w:rsidR="00E3308C">
        <w:rPr>
          <w:i/>
          <w:iCs/>
          <w:szCs w:val="25"/>
          <w:lang w:val="en-GB"/>
        </w:rPr>
        <w:t xml:space="preserve"> infrastructure and </w:t>
      </w:r>
      <w:r w:rsidR="00B53CFF">
        <w:rPr>
          <w:i/>
          <w:iCs/>
          <w:szCs w:val="25"/>
          <w:lang w:val="en-GB"/>
        </w:rPr>
        <w:t xml:space="preserve">energy </w:t>
      </w:r>
      <w:r w:rsidR="00E3308C">
        <w:rPr>
          <w:i/>
          <w:iCs/>
          <w:szCs w:val="25"/>
          <w:lang w:val="en-GB"/>
        </w:rPr>
        <w:t>hubs</w:t>
      </w:r>
    </w:p>
    <w:p w14:paraId="40BC4C92" w14:textId="77777777" w:rsidR="00E14BF2" w:rsidRPr="007A1B8A" w:rsidRDefault="00E14BF2" w:rsidP="00E14BF2">
      <w:pPr>
        <w:ind w:left="720"/>
        <w:rPr>
          <w:b/>
          <w:szCs w:val="25"/>
          <w:lang w:val="en-GB"/>
        </w:rPr>
      </w:pPr>
      <w:r w:rsidRPr="007A1B8A">
        <w:rPr>
          <w:szCs w:val="25"/>
          <w:lang w:val="en-GB"/>
        </w:rPr>
        <w:t>(</w:t>
      </w:r>
      <w:r w:rsidRPr="007A1B8A">
        <w:rPr>
          <w:i/>
          <w:szCs w:val="25"/>
          <w:lang w:val="en-GB"/>
        </w:rPr>
        <w:t xml:space="preserve">MAX </w:t>
      </w:r>
      <w:r w:rsidR="00DC457E" w:rsidRPr="007A1B8A">
        <w:rPr>
          <w:i/>
          <w:szCs w:val="25"/>
          <w:lang w:val="en-GB"/>
        </w:rPr>
        <w:t>1</w:t>
      </w:r>
      <w:r w:rsidR="001A552C" w:rsidRPr="007A1B8A">
        <w:rPr>
          <w:i/>
          <w:szCs w:val="25"/>
          <w:lang w:val="en-GB"/>
        </w:rPr>
        <w:t>5</w:t>
      </w:r>
      <w:r w:rsidRPr="007A1B8A">
        <w:rPr>
          <w:i/>
          <w:szCs w:val="25"/>
          <w:lang w:val="en-GB"/>
        </w:rPr>
        <w:t xml:space="preserve"> min presentation + 5 min Q&amp;A</w:t>
      </w:r>
      <w:r w:rsidRPr="007A1B8A">
        <w:rPr>
          <w:szCs w:val="25"/>
          <w:lang w:val="en-GB"/>
        </w:rPr>
        <w:t>)</w:t>
      </w:r>
    </w:p>
    <w:p w14:paraId="12D25A7A" w14:textId="41FF2E01" w:rsidR="00E14BF2" w:rsidRPr="007A1B8A" w:rsidRDefault="00111355" w:rsidP="00AF2FBB">
      <w:pPr>
        <w:spacing w:line="300" w:lineRule="atLeast"/>
        <w:ind w:left="709"/>
        <w:rPr>
          <w:bCs/>
          <w:szCs w:val="25"/>
          <w:highlight w:val="yellow"/>
          <w:u w:val="single"/>
          <w:lang w:val="en-GB"/>
        </w:rPr>
      </w:pPr>
      <w:r w:rsidRPr="007A1B8A">
        <w:rPr>
          <w:bCs/>
          <w:szCs w:val="25"/>
          <w:u w:val="single"/>
          <w:lang w:val="en-GB"/>
        </w:rPr>
        <w:t xml:space="preserve">European Commission, DG </w:t>
      </w:r>
      <w:r w:rsidR="00202710" w:rsidRPr="007A1B8A">
        <w:rPr>
          <w:bCs/>
          <w:szCs w:val="25"/>
          <w:u w:val="single"/>
          <w:lang w:val="en-GB"/>
        </w:rPr>
        <w:t>MOVE</w:t>
      </w:r>
      <w:r w:rsidRPr="007A1B8A">
        <w:rPr>
          <w:bCs/>
          <w:szCs w:val="25"/>
          <w:u w:val="single"/>
          <w:lang w:val="en-GB"/>
        </w:rPr>
        <w:t xml:space="preserve">, </w:t>
      </w:r>
      <w:r w:rsidR="007850E9" w:rsidRPr="007A1B8A">
        <w:rPr>
          <w:bCs/>
          <w:szCs w:val="25"/>
          <w:u w:val="single"/>
          <w:lang w:val="en-GB"/>
        </w:rPr>
        <w:t xml:space="preserve">Unit </w:t>
      </w:r>
      <w:r w:rsidR="006C41A7" w:rsidRPr="007A1B8A">
        <w:rPr>
          <w:bCs/>
          <w:szCs w:val="25"/>
          <w:u w:val="single"/>
          <w:lang w:val="en-GB"/>
        </w:rPr>
        <w:t>D3</w:t>
      </w:r>
      <w:r w:rsidR="007850E9" w:rsidRPr="007A1B8A">
        <w:rPr>
          <w:bCs/>
          <w:szCs w:val="25"/>
          <w:u w:val="single"/>
          <w:lang w:val="en-GB"/>
        </w:rPr>
        <w:t xml:space="preserve"> </w:t>
      </w:r>
      <w:proofErr w:type="spellStart"/>
      <w:r w:rsidR="00150751" w:rsidRPr="007A1B8A">
        <w:rPr>
          <w:bCs/>
          <w:szCs w:val="25"/>
          <w:u w:val="single"/>
          <w:lang w:val="en-GB"/>
        </w:rPr>
        <w:t>HoU</w:t>
      </w:r>
      <w:proofErr w:type="spellEnd"/>
    </w:p>
    <w:p w14:paraId="5B49A8A3" w14:textId="4BB123D8" w:rsidR="00150751" w:rsidRPr="007A1B8A" w:rsidRDefault="00150751" w:rsidP="00150751">
      <w:pPr>
        <w:ind w:left="720" w:firstLine="414"/>
        <w:rPr>
          <w:highlight w:val="yellow"/>
          <w:lang w:val="en-GB"/>
        </w:rPr>
      </w:pPr>
      <w:r w:rsidRPr="00936327">
        <w:rPr>
          <w:b/>
          <w:bCs/>
          <w:szCs w:val="25"/>
          <w:lang w:val="en-GB"/>
        </w:rPr>
        <w:t>Mr Torsten Klimke</w:t>
      </w:r>
      <w:r w:rsidR="00936327" w:rsidRPr="00936327">
        <w:rPr>
          <w:b/>
          <w:bCs/>
          <w:szCs w:val="25"/>
          <w:lang w:val="en-GB"/>
        </w:rPr>
        <w:t xml:space="preserve"> </w:t>
      </w:r>
      <w:r w:rsidR="00936327">
        <w:rPr>
          <w:b/>
          <w:bCs/>
          <w:szCs w:val="25"/>
          <w:highlight w:val="green"/>
          <w:lang w:val="en-GB"/>
        </w:rPr>
        <w:t>Confirmed</w:t>
      </w:r>
    </w:p>
    <w:p w14:paraId="65D9C3BB" w14:textId="77777777" w:rsidR="00104A5D" w:rsidRPr="007A1B8A" w:rsidRDefault="00104A5D" w:rsidP="00104A5D">
      <w:pPr>
        <w:rPr>
          <w:sz w:val="8"/>
          <w:szCs w:val="8"/>
          <w:lang w:val="en-GB"/>
        </w:rPr>
      </w:pPr>
    </w:p>
    <w:p w14:paraId="6E36D292" w14:textId="558F226E" w:rsidR="00104A5D" w:rsidRPr="007A1B8A" w:rsidRDefault="00104A5D" w:rsidP="00104A5D">
      <w:pPr>
        <w:ind w:firstLine="720"/>
        <w:rPr>
          <w:bCs/>
          <w:i/>
          <w:iCs/>
          <w:szCs w:val="25"/>
          <w:lang w:val="en-GB"/>
        </w:rPr>
      </w:pPr>
      <w:r w:rsidRPr="007A1B8A">
        <w:rPr>
          <w:i/>
          <w:iCs/>
          <w:szCs w:val="25"/>
          <w:lang w:val="en-GB"/>
        </w:rPr>
        <w:t>EU Maritime Industrial Strategy</w:t>
      </w:r>
      <w:r w:rsidR="00B53CFF">
        <w:rPr>
          <w:i/>
          <w:iCs/>
          <w:szCs w:val="25"/>
          <w:lang w:val="en-GB"/>
        </w:rPr>
        <w:t xml:space="preserve">: EU’s vision for waterborne transport and </w:t>
      </w:r>
      <w:r w:rsidR="00E3308C">
        <w:rPr>
          <w:i/>
          <w:iCs/>
          <w:szCs w:val="25"/>
          <w:lang w:val="en-GB"/>
        </w:rPr>
        <w:t>cluster</w:t>
      </w:r>
    </w:p>
    <w:p w14:paraId="48390B9F" w14:textId="77777777" w:rsidR="00104A5D" w:rsidRPr="007A1B8A" w:rsidRDefault="00104A5D" w:rsidP="00104A5D">
      <w:pPr>
        <w:ind w:left="720"/>
        <w:rPr>
          <w:szCs w:val="25"/>
          <w:lang w:val="en-GB"/>
        </w:rPr>
      </w:pPr>
      <w:r w:rsidRPr="007A1B8A">
        <w:rPr>
          <w:szCs w:val="25"/>
          <w:lang w:val="en-GB"/>
        </w:rPr>
        <w:t>(</w:t>
      </w:r>
      <w:r w:rsidRPr="007A1B8A">
        <w:rPr>
          <w:i/>
          <w:szCs w:val="25"/>
          <w:lang w:val="en-GB"/>
        </w:rPr>
        <w:t>MAX 15 min presentation + 5 min Q&amp;A</w:t>
      </w:r>
      <w:r w:rsidRPr="007A1B8A">
        <w:rPr>
          <w:szCs w:val="25"/>
          <w:lang w:val="en-GB"/>
        </w:rPr>
        <w:t>)</w:t>
      </w:r>
    </w:p>
    <w:p w14:paraId="646DCD81" w14:textId="7594B3E0" w:rsidR="00202710" w:rsidRPr="007A1B8A" w:rsidRDefault="00202710" w:rsidP="00202710">
      <w:pPr>
        <w:spacing w:line="300" w:lineRule="atLeast"/>
        <w:ind w:left="709"/>
        <w:rPr>
          <w:bCs/>
          <w:szCs w:val="25"/>
          <w:highlight w:val="yellow"/>
          <w:u w:val="single"/>
          <w:lang w:val="en-GB"/>
        </w:rPr>
      </w:pPr>
      <w:r w:rsidRPr="007A1B8A">
        <w:rPr>
          <w:bCs/>
          <w:szCs w:val="25"/>
          <w:u w:val="single"/>
          <w:lang w:val="en-GB"/>
        </w:rPr>
        <w:t xml:space="preserve">European Commission, DG GROW, Unit </w:t>
      </w:r>
      <w:r w:rsidR="0054209F" w:rsidRPr="007A1B8A">
        <w:rPr>
          <w:bCs/>
          <w:szCs w:val="25"/>
          <w:u w:val="single"/>
          <w:lang w:val="en-GB"/>
        </w:rPr>
        <w:t>I2</w:t>
      </w:r>
      <w:r w:rsidRPr="007A1B8A">
        <w:rPr>
          <w:bCs/>
          <w:szCs w:val="25"/>
          <w:u w:val="single"/>
          <w:lang w:val="en-GB"/>
        </w:rPr>
        <w:t xml:space="preserve"> </w:t>
      </w:r>
      <w:proofErr w:type="spellStart"/>
      <w:r w:rsidR="00150751" w:rsidRPr="007A1B8A">
        <w:rPr>
          <w:bCs/>
          <w:szCs w:val="25"/>
          <w:u w:val="single"/>
          <w:lang w:val="en-GB"/>
        </w:rPr>
        <w:t>HoU</w:t>
      </w:r>
      <w:proofErr w:type="spellEnd"/>
    </w:p>
    <w:p w14:paraId="5E053003" w14:textId="6C42883A" w:rsidR="00150751" w:rsidRPr="007A1B8A" w:rsidRDefault="00150751" w:rsidP="00150751">
      <w:pPr>
        <w:ind w:left="720" w:firstLine="414"/>
        <w:rPr>
          <w:highlight w:val="yellow"/>
          <w:lang w:val="en-GB"/>
        </w:rPr>
      </w:pPr>
      <w:r w:rsidRPr="007A1B8A">
        <w:rPr>
          <w:b/>
          <w:bCs/>
          <w:szCs w:val="25"/>
          <w:highlight w:val="yellow"/>
          <w:lang w:val="en-GB"/>
        </w:rPr>
        <w:t>Mr Mark Nicklas</w:t>
      </w:r>
      <w:r w:rsidR="00936327" w:rsidRPr="00AA7427">
        <w:rPr>
          <w:b/>
          <w:bCs/>
          <w:szCs w:val="25"/>
          <w:highlight w:val="green"/>
          <w:lang w:val="en-GB"/>
        </w:rPr>
        <w:t xml:space="preserve"> </w:t>
      </w:r>
      <w:r w:rsidR="00936327">
        <w:rPr>
          <w:b/>
          <w:bCs/>
          <w:szCs w:val="25"/>
          <w:highlight w:val="green"/>
          <w:lang w:val="en-GB"/>
        </w:rPr>
        <w:t>Confirmed</w:t>
      </w:r>
    </w:p>
    <w:p w14:paraId="4B31BB49" w14:textId="77777777" w:rsidR="009375B2" w:rsidRPr="007A1B8A" w:rsidRDefault="009375B2" w:rsidP="009375B2">
      <w:pPr>
        <w:rPr>
          <w:sz w:val="8"/>
          <w:szCs w:val="8"/>
          <w:lang w:val="en-GB"/>
        </w:rPr>
      </w:pPr>
    </w:p>
    <w:p w14:paraId="699C0F34" w14:textId="6F28C0CE" w:rsidR="00B53CFF" w:rsidRPr="007A1B8A" w:rsidRDefault="00B53CFF" w:rsidP="00B53CFF">
      <w:pPr>
        <w:ind w:firstLine="720"/>
        <w:rPr>
          <w:bCs/>
          <w:i/>
          <w:iCs/>
          <w:szCs w:val="25"/>
          <w:lang w:val="en-GB"/>
        </w:rPr>
      </w:pPr>
      <w:r w:rsidRPr="007A1B8A">
        <w:rPr>
          <w:i/>
          <w:iCs/>
          <w:szCs w:val="25"/>
          <w:lang w:val="en-GB"/>
        </w:rPr>
        <w:t xml:space="preserve">EU </w:t>
      </w:r>
      <w:r>
        <w:rPr>
          <w:i/>
          <w:iCs/>
          <w:szCs w:val="25"/>
          <w:lang w:val="en-GB"/>
        </w:rPr>
        <w:t>Global Gateway: EU’s vision for partnerships around the world</w:t>
      </w:r>
    </w:p>
    <w:p w14:paraId="02FE2AD2" w14:textId="77777777" w:rsidR="008F40B0" w:rsidRPr="007A1B8A" w:rsidRDefault="008F40B0" w:rsidP="008F40B0">
      <w:pPr>
        <w:ind w:left="720"/>
        <w:rPr>
          <w:szCs w:val="25"/>
          <w:lang w:val="en-GB"/>
        </w:rPr>
      </w:pPr>
      <w:r w:rsidRPr="007A1B8A">
        <w:rPr>
          <w:szCs w:val="25"/>
          <w:lang w:val="en-GB"/>
        </w:rPr>
        <w:t>(</w:t>
      </w:r>
      <w:r w:rsidRPr="007A1B8A">
        <w:rPr>
          <w:i/>
          <w:szCs w:val="25"/>
          <w:lang w:val="en-GB"/>
        </w:rPr>
        <w:t>MAX 15 min presentation + 5 min Q&amp;A</w:t>
      </w:r>
      <w:r w:rsidRPr="007A1B8A">
        <w:rPr>
          <w:szCs w:val="25"/>
          <w:lang w:val="en-GB"/>
        </w:rPr>
        <w:t>)</w:t>
      </w:r>
    </w:p>
    <w:p w14:paraId="69091164" w14:textId="39CC32F1" w:rsidR="00B53CFF" w:rsidRPr="007A1B8A" w:rsidRDefault="003C16CA" w:rsidP="003C16CA">
      <w:pPr>
        <w:spacing w:line="300" w:lineRule="atLeast"/>
        <w:ind w:left="709"/>
        <w:rPr>
          <w:bCs/>
          <w:szCs w:val="25"/>
          <w:highlight w:val="yellow"/>
          <w:u w:val="single"/>
          <w:lang w:val="en-GB"/>
        </w:rPr>
      </w:pPr>
      <w:r w:rsidRPr="007A1B8A">
        <w:rPr>
          <w:bCs/>
          <w:szCs w:val="25"/>
          <w:u w:val="single"/>
          <w:lang w:val="en-GB"/>
        </w:rPr>
        <w:t xml:space="preserve">European Commission, DG </w:t>
      </w:r>
      <w:r w:rsidR="00B53CFF" w:rsidRPr="00B53CFF">
        <w:rPr>
          <w:bCs/>
          <w:szCs w:val="25"/>
          <w:u w:val="single"/>
          <w:lang w:val="en-GB"/>
        </w:rPr>
        <w:t>INTPA</w:t>
      </w:r>
      <w:r w:rsidR="00B53CFF" w:rsidRPr="007A1B8A">
        <w:rPr>
          <w:bCs/>
          <w:szCs w:val="25"/>
          <w:u w:val="single"/>
          <w:lang w:val="en-GB"/>
        </w:rPr>
        <w:t>, Unit</w:t>
      </w:r>
      <w:r w:rsidRPr="007A1B8A">
        <w:rPr>
          <w:bCs/>
          <w:szCs w:val="25"/>
          <w:u w:val="single"/>
          <w:lang w:val="en-GB"/>
        </w:rPr>
        <w:t xml:space="preserve"> </w:t>
      </w:r>
      <w:r w:rsidR="00B53CFF">
        <w:rPr>
          <w:bCs/>
          <w:szCs w:val="25"/>
          <w:u w:val="single"/>
          <w:lang w:val="en-GB"/>
        </w:rPr>
        <w:t>F4</w:t>
      </w:r>
      <w:r w:rsidR="001B5AE7" w:rsidRPr="007A1B8A">
        <w:rPr>
          <w:bCs/>
          <w:szCs w:val="25"/>
          <w:u w:val="single"/>
          <w:lang w:val="en-GB"/>
        </w:rPr>
        <w:t xml:space="preserve"> </w:t>
      </w:r>
      <w:proofErr w:type="spellStart"/>
      <w:r w:rsidR="001B5AE7" w:rsidRPr="007A1B8A">
        <w:rPr>
          <w:bCs/>
          <w:szCs w:val="25"/>
          <w:u w:val="single"/>
          <w:lang w:val="en-GB"/>
        </w:rPr>
        <w:t>HoU</w:t>
      </w:r>
      <w:proofErr w:type="spellEnd"/>
      <w:r w:rsidR="00B53CFF">
        <w:rPr>
          <w:bCs/>
          <w:szCs w:val="25"/>
          <w:u w:val="single"/>
          <w:lang w:val="en-GB"/>
        </w:rPr>
        <w:t xml:space="preserve"> </w:t>
      </w:r>
    </w:p>
    <w:p w14:paraId="6D96837F" w14:textId="367ECAC0" w:rsidR="009602BB" w:rsidRPr="007A1B8A" w:rsidRDefault="009602BB" w:rsidP="009602BB">
      <w:pPr>
        <w:ind w:left="720" w:firstLine="414"/>
        <w:rPr>
          <w:b/>
          <w:bCs/>
          <w:szCs w:val="25"/>
          <w:highlight w:val="yellow"/>
          <w:lang w:val="en-GB"/>
        </w:rPr>
      </w:pPr>
      <w:r w:rsidRPr="007A1B8A">
        <w:rPr>
          <w:b/>
          <w:bCs/>
          <w:szCs w:val="25"/>
          <w:highlight w:val="yellow"/>
          <w:lang w:val="en-GB"/>
        </w:rPr>
        <w:t xml:space="preserve">Mr </w:t>
      </w:r>
      <w:r w:rsidR="00B53CFF">
        <w:rPr>
          <w:b/>
          <w:bCs/>
          <w:szCs w:val="25"/>
          <w:highlight w:val="yellow"/>
          <w:lang w:val="en-GB"/>
        </w:rPr>
        <w:t xml:space="preserve">Sergio </w:t>
      </w:r>
      <w:proofErr w:type="spellStart"/>
      <w:r w:rsidR="00B53CFF">
        <w:rPr>
          <w:b/>
          <w:bCs/>
          <w:szCs w:val="25"/>
          <w:highlight w:val="yellow"/>
          <w:lang w:val="en-GB"/>
        </w:rPr>
        <w:t>Oliete</w:t>
      </w:r>
      <w:proofErr w:type="spellEnd"/>
      <w:r w:rsidR="00936327" w:rsidRPr="00AA7427">
        <w:rPr>
          <w:b/>
          <w:bCs/>
          <w:szCs w:val="25"/>
          <w:highlight w:val="green"/>
          <w:lang w:val="en-GB"/>
        </w:rPr>
        <w:t xml:space="preserve"> </w:t>
      </w:r>
      <w:r w:rsidR="00936327">
        <w:rPr>
          <w:b/>
          <w:bCs/>
          <w:szCs w:val="25"/>
          <w:highlight w:val="green"/>
          <w:lang w:val="en-GB"/>
        </w:rPr>
        <w:t>Pre-c</w:t>
      </w:r>
      <w:r w:rsidR="00936327">
        <w:rPr>
          <w:b/>
          <w:bCs/>
          <w:szCs w:val="25"/>
          <w:highlight w:val="green"/>
          <w:lang w:val="en-GB"/>
        </w:rPr>
        <w:t>onfirmed</w:t>
      </w:r>
    </w:p>
    <w:p w14:paraId="7C7F0786" w14:textId="77777777" w:rsidR="009375B2" w:rsidRPr="007A1B8A" w:rsidRDefault="009375B2" w:rsidP="00523DE6">
      <w:pPr>
        <w:rPr>
          <w:sz w:val="8"/>
          <w:szCs w:val="8"/>
          <w:lang w:val="en-GB"/>
        </w:rPr>
      </w:pPr>
    </w:p>
    <w:p w14:paraId="305096BE" w14:textId="77777777" w:rsidR="0021787C" w:rsidRPr="007A1B8A" w:rsidRDefault="00097634" w:rsidP="0021787C">
      <w:pPr>
        <w:rPr>
          <w:b/>
          <w:szCs w:val="25"/>
          <w:lang w:val="en-GB"/>
        </w:rPr>
      </w:pPr>
      <w:r w:rsidRPr="007A1B8A">
        <w:rPr>
          <w:b/>
          <w:szCs w:val="25"/>
          <w:lang w:val="en-GB"/>
        </w:rPr>
        <w:t xml:space="preserve">Views </w:t>
      </w:r>
      <w:r w:rsidR="0021787C" w:rsidRPr="007A1B8A">
        <w:rPr>
          <w:b/>
          <w:szCs w:val="25"/>
          <w:lang w:val="en-GB"/>
        </w:rPr>
        <w:t>from the Dredg</w:t>
      </w:r>
      <w:r w:rsidRPr="007A1B8A">
        <w:rPr>
          <w:b/>
          <w:szCs w:val="25"/>
          <w:lang w:val="en-GB"/>
        </w:rPr>
        <w:t>e</w:t>
      </w:r>
      <w:r w:rsidR="0021787C" w:rsidRPr="007A1B8A">
        <w:rPr>
          <w:b/>
          <w:szCs w:val="25"/>
          <w:lang w:val="en-GB"/>
        </w:rPr>
        <w:t>rs</w:t>
      </w:r>
    </w:p>
    <w:p w14:paraId="1EB3C2A1" w14:textId="4341D7B0" w:rsidR="00523DE6" w:rsidRPr="007A1B8A" w:rsidRDefault="009375B2" w:rsidP="00523DE6">
      <w:pPr>
        <w:rPr>
          <w:bCs/>
          <w:i/>
          <w:iCs/>
          <w:szCs w:val="25"/>
          <w:lang w:val="en-GB"/>
        </w:rPr>
      </w:pPr>
      <w:r w:rsidRPr="007D41BD">
        <w:rPr>
          <w:bCs/>
          <w:i/>
          <w:iCs/>
          <w:szCs w:val="25"/>
          <w:lang w:val="en-GB"/>
        </w:rPr>
        <w:t xml:space="preserve">The </w:t>
      </w:r>
      <w:r w:rsidR="00097634" w:rsidRPr="007D41BD">
        <w:rPr>
          <w:bCs/>
          <w:i/>
          <w:iCs/>
          <w:szCs w:val="25"/>
          <w:lang w:val="en-GB"/>
        </w:rPr>
        <w:t>Dredging Contractors’</w:t>
      </w:r>
      <w:r w:rsidRPr="007D41BD">
        <w:rPr>
          <w:bCs/>
          <w:i/>
          <w:iCs/>
          <w:szCs w:val="25"/>
          <w:lang w:val="en-GB"/>
        </w:rPr>
        <w:t xml:space="preserve"> </w:t>
      </w:r>
      <w:r w:rsidR="007850E9" w:rsidRPr="007D41BD">
        <w:rPr>
          <w:bCs/>
          <w:i/>
          <w:iCs/>
          <w:szCs w:val="25"/>
          <w:lang w:val="en-GB"/>
        </w:rPr>
        <w:t>Vision on Competition</w:t>
      </w:r>
    </w:p>
    <w:p w14:paraId="713E5887" w14:textId="77777777" w:rsidR="008F40B0" w:rsidRPr="007A1B8A" w:rsidRDefault="008F40B0" w:rsidP="008F40B0">
      <w:pPr>
        <w:ind w:left="720"/>
        <w:rPr>
          <w:szCs w:val="25"/>
          <w:lang w:val="en-GB"/>
        </w:rPr>
      </w:pPr>
      <w:r w:rsidRPr="007A1B8A">
        <w:rPr>
          <w:szCs w:val="25"/>
          <w:lang w:val="en-GB"/>
        </w:rPr>
        <w:t>(</w:t>
      </w:r>
      <w:r w:rsidRPr="007A1B8A">
        <w:rPr>
          <w:i/>
          <w:szCs w:val="25"/>
          <w:lang w:val="en-GB"/>
        </w:rPr>
        <w:t>MAX 15 min presentation + 5 min Q&amp;A</w:t>
      </w:r>
      <w:r w:rsidRPr="007A1B8A">
        <w:rPr>
          <w:szCs w:val="25"/>
          <w:lang w:val="en-GB"/>
        </w:rPr>
        <w:t>)</w:t>
      </w:r>
    </w:p>
    <w:p w14:paraId="7FD71C2A" w14:textId="3E8DF9D6" w:rsidR="00352D13" w:rsidRPr="007A1B8A" w:rsidRDefault="009D364E" w:rsidP="00352D13">
      <w:pPr>
        <w:ind w:left="709"/>
        <w:rPr>
          <w:szCs w:val="25"/>
          <w:u w:val="single"/>
          <w:lang w:val="en-GB"/>
        </w:rPr>
      </w:pPr>
      <w:r w:rsidRPr="007A1B8A">
        <w:rPr>
          <w:szCs w:val="25"/>
          <w:u w:val="single"/>
          <w:lang w:val="en-GB"/>
        </w:rPr>
        <w:t>Dredging Contractors</w:t>
      </w:r>
    </w:p>
    <w:p w14:paraId="7A607176" w14:textId="7E3B3862" w:rsidR="00DC457E" w:rsidRPr="007D41BD" w:rsidRDefault="0045615A" w:rsidP="00DC457E">
      <w:pPr>
        <w:ind w:left="720" w:firstLine="414"/>
        <w:rPr>
          <w:b/>
          <w:bCs/>
          <w:szCs w:val="25"/>
          <w:highlight w:val="yellow"/>
          <w:lang w:val="en-GB"/>
        </w:rPr>
      </w:pPr>
      <w:r w:rsidRPr="007D41BD">
        <w:rPr>
          <w:b/>
          <w:bCs/>
          <w:szCs w:val="25"/>
          <w:highlight w:val="yellow"/>
          <w:lang w:val="en-GB"/>
        </w:rPr>
        <w:t xml:space="preserve">Mr </w:t>
      </w:r>
      <w:r w:rsidR="007D41BD" w:rsidRPr="007D41BD">
        <w:rPr>
          <w:b/>
          <w:bCs/>
          <w:szCs w:val="25"/>
          <w:highlight w:val="yellow"/>
          <w:lang w:val="en-GB"/>
        </w:rPr>
        <w:t xml:space="preserve">Peter Berdowski </w:t>
      </w:r>
      <w:proofErr w:type="spellStart"/>
      <w:r w:rsidR="007D41BD" w:rsidRPr="007D41BD">
        <w:rPr>
          <w:b/>
          <w:bCs/>
          <w:szCs w:val="25"/>
          <w:highlight w:val="yellow"/>
          <w:lang w:val="en-GB"/>
        </w:rPr>
        <w:t>TBConfirmed</w:t>
      </w:r>
      <w:proofErr w:type="spellEnd"/>
    </w:p>
    <w:p w14:paraId="1CD03F38" w14:textId="77777777" w:rsidR="005D6BE1" w:rsidRPr="007A1B8A" w:rsidRDefault="005D6BE1" w:rsidP="005D6BE1">
      <w:pPr>
        <w:rPr>
          <w:sz w:val="8"/>
          <w:szCs w:val="8"/>
          <w:lang w:val="en-GB"/>
        </w:rPr>
      </w:pPr>
    </w:p>
    <w:bookmarkEnd w:id="1"/>
    <w:p w14:paraId="7C15FA71" w14:textId="77777777" w:rsidR="00E14BF2" w:rsidRPr="007A1B8A" w:rsidRDefault="00E14BF2" w:rsidP="00E14BF2">
      <w:pPr>
        <w:ind w:left="709"/>
        <w:rPr>
          <w:b/>
          <w:szCs w:val="25"/>
          <w:lang w:val="en-GB"/>
        </w:rPr>
      </w:pPr>
      <w:r w:rsidRPr="007A1B8A">
        <w:rPr>
          <w:szCs w:val="25"/>
          <w:u w:val="single"/>
          <w:lang w:val="en-GB"/>
        </w:rPr>
        <w:t>Open Floor Discussion</w:t>
      </w:r>
      <w:r w:rsidR="00633F21" w:rsidRPr="007A1B8A">
        <w:rPr>
          <w:szCs w:val="25"/>
          <w:lang w:val="en-GB"/>
        </w:rPr>
        <w:t xml:space="preserve"> </w:t>
      </w:r>
      <w:r w:rsidRPr="007A1B8A">
        <w:rPr>
          <w:szCs w:val="25"/>
          <w:lang w:val="en-GB"/>
        </w:rPr>
        <w:t>(</w:t>
      </w:r>
      <w:r w:rsidRPr="007A1B8A">
        <w:rPr>
          <w:i/>
          <w:szCs w:val="25"/>
          <w:lang w:val="en-GB"/>
        </w:rPr>
        <w:t xml:space="preserve">Approx. </w:t>
      </w:r>
      <w:r w:rsidR="001A552C" w:rsidRPr="007A1B8A">
        <w:rPr>
          <w:i/>
          <w:szCs w:val="25"/>
          <w:lang w:val="en-GB"/>
        </w:rPr>
        <w:t>20</w:t>
      </w:r>
      <w:r w:rsidRPr="007A1B8A">
        <w:rPr>
          <w:i/>
          <w:szCs w:val="25"/>
          <w:lang w:val="en-GB"/>
        </w:rPr>
        <w:t xml:space="preserve"> – </w:t>
      </w:r>
      <w:r w:rsidR="00CF063C" w:rsidRPr="007A1B8A">
        <w:rPr>
          <w:i/>
          <w:szCs w:val="25"/>
          <w:lang w:val="en-GB"/>
        </w:rPr>
        <w:t>2</w:t>
      </w:r>
      <w:r w:rsidR="001A552C" w:rsidRPr="007A1B8A">
        <w:rPr>
          <w:i/>
          <w:szCs w:val="25"/>
          <w:lang w:val="en-GB"/>
        </w:rPr>
        <w:t>5</w:t>
      </w:r>
      <w:r w:rsidRPr="007A1B8A">
        <w:rPr>
          <w:i/>
          <w:szCs w:val="25"/>
          <w:lang w:val="en-GB"/>
        </w:rPr>
        <w:t xml:space="preserve"> min</w:t>
      </w:r>
      <w:r w:rsidRPr="007A1B8A">
        <w:rPr>
          <w:szCs w:val="25"/>
          <w:lang w:val="en-GB"/>
        </w:rPr>
        <w:t>)</w:t>
      </w:r>
    </w:p>
    <w:sectPr w:rsidR="00E14BF2" w:rsidRPr="007A1B8A" w:rsidSect="00633F2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84" w:right="1608" w:bottom="1276" w:left="1440" w:header="284" w:footer="2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FA42" w14:textId="77777777" w:rsidR="00907A3C" w:rsidRDefault="00907A3C" w:rsidP="00812C42">
      <w:r>
        <w:separator/>
      </w:r>
    </w:p>
  </w:endnote>
  <w:endnote w:type="continuationSeparator" w:id="0">
    <w:p w14:paraId="4685BB84" w14:textId="77777777" w:rsidR="00907A3C" w:rsidRDefault="00907A3C" w:rsidP="0081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0CD4" w14:textId="79A49BC6" w:rsidR="00F7030F" w:rsidRDefault="009A4F93" w:rsidP="00F7030F">
    <w:pPr>
      <w:pStyle w:val="Footer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EB88D9" wp14:editId="24EB8045">
          <wp:simplePos x="0" y="0"/>
          <wp:positionH relativeFrom="column">
            <wp:posOffset>-906780</wp:posOffset>
          </wp:positionH>
          <wp:positionV relativeFrom="paragraph">
            <wp:posOffset>-43815</wp:posOffset>
          </wp:positionV>
          <wp:extent cx="7776210" cy="923925"/>
          <wp:effectExtent l="0" t="0" r="0" b="0"/>
          <wp:wrapNone/>
          <wp:docPr id="8679823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88" r="8092" b="34406"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E8CEA6" w14:textId="77777777" w:rsidR="00F7030F" w:rsidRDefault="00F7030F" w:rsidP="00F7030F">
    <w:pPr>
      <w:pStyle w:val="Footer"/>
      <w:jc w:val="both"/>
    </w:pPr>
  </w:p>
  <w:p w14:paraId="074C8189" w14:textId="77777777" w:rsidR="00F7030F" w:rsidRDefault="00F7030F" w:rsidP="00F7030F">
    <w:pPr>
      <w:pStyle w:val="Footer"/>
      <w:jc w:val="both"/>
    </w:pPr>
  </w:p>
  <w:p w14:paraId="1D122656" w14:textId="77777777" w:rsidR="00F7030F" w:rsidRDefault="00F7030F" w:rsidP="00F7030F">
    <w:pPr>
      <w:pStyle w:val="Footer"/>
      <w:jc w:val="both"/>
    </w:pPr>
  </w:p>
  <w:p w14:paraId="5C55623E" w14:textId="77777777" w:rsidR="00F7030F" w:rsidRDefault="00F7030F" w:rsidP="00F7030F">
    <w:pPr>
      <w:pStyle w:val="Footer"/>
      <w:jc w:val="both"/>
    </w:pPr>
  </w:p>
  <w:p w14:paraId="52A6DCC8" w14:textId="77777777" w:rsidR="00F7030F" w:rsidRPr="007000A4" w:rsidRDefault="005D6BE1" w:rsidP="00F7030F">
    <w:pPr>
      <w:pStyle w:val="Footer"/>
      <w:tabs>
        <w:tab w:val="clear" w:pos="8306"/>
        <w:tab w:val="right" w:pos="9192"/>
      </w:tabs>
      <w:jc w:val="both"/>
      <w:rPr>
        <w:color w:val="FFFFFF"/>
        <w:lang w:val="en-GB"/>
      </w:rPr>
    </w:pPr>
    <w:proofErr w:type="gramStart"/>
    <w:r w:rsidRPr="005D6BE1">
      <w:rPr>
        <w:b/>
        <w:i/>
        <w:color w:val="FFFFFF"/>
        <w:sz w:val="20"/>
        <w:u w:val="single"/>
        <w:lang w:val="fr-BE"/>
      </w:rPr>
      <w:t>Venue</w:t>
    </w:r>
    <w:r w:rsidRPr="005D6BE1">
      <w:rPr>
        <w:i/>
        <w:color w:val="FFFFFF"/>
        <w:sz w:val="20"/>
        <w:lang w:val="fr-BE"/>
      </w:rPr>
      <w:t>:</w:t>
    </w:r>
    <w:proofErr w:type="gramEnd"/>
    <w:r w:rsidRPr="005D6BE1">
      <w:rPr>
        <w:i/>
        <w:color w:val="FFFFFF"/>
        <w:sz w:val="20"/>
        <w:lang w:val="fr-BE"/>
      </w:rPr>
      <w:t xml:space="preserve"> Stanhope Hotel Brussels – rue du Commerce 9 – 1000 Brussels + 32 2 506 91 11.</w:t>
    </w:r>
    <w:r w:rsidRPr="00293673">
      <w:rPr>
        <w:lang w:val="fr-BE"/>
      </w:rPr>
      <w:tab/>
    </w:r>
    <w:r w:rsidRPr="007000A4">
      <w:rPr>
        <w:color w:val="FFFFFF"/>
      </w:rPr>
      <w:t xml:space="preserve">Page </w:t>
    </w:r>
    <w:r w:rsidRPr="007000A4">
      <w:rPr>
        <w:b/>
        <w:color w:val="FFFFFF"/>
        <w:sz w:val="24"/>
      </w:rPr>
      <w:fldChar w:fldCharType="begin"/>
    </w:r>
    <w:r w:rsidRPr="007000A4">
      <w:rPr>
        <w:b/>
        <w:color w:val="FFFFFF"/>
      </w:rPr>
      <w:instrText xml:space="preserve"> PAGE </w:instrText>
    </w:r>
    <w:r w:rsidRPr="007000A4">
      <w:rPr>
        <w:b/>
        <w:color w:val="FFFFFF"/>
        <w:sz w:val="24"/>
      </w:rPr>
      <w:fldChar w:fldCharType="separate"/>
    </w:r>
    <w:r>
      <w:rPr>
        <w:b/>
        <w:color w:val="FFFFFF"/>
        <w:sz w:val="24"/>
      </w:rPr>
      <w:t>2</w:t>
    </w:r>
    <w:r w:rsidRPr="007000A4">
      <w:rPr>
        <w:b/>
        <w:color w:val="FFFFFF"/>
        <w:sz w:val="24"/>
      </w:rPr>
      <w:fldChar w:fldCharType="end"/>
    </w:r>
    <w:r w:rsidRPr="007000A4">
      <w:rPr>
        <w:color w:val="FFFFFF"/>
      </w:rPr>
      <w:t xml:space="preserve"> of </w:t>
    </w:r>
    <w:r w:rsidRPr="007000A4">
      <w:rPr>
        <w:b/>
        <w:color w:val="FFFFFF"/>
        <w:sz w:val="24"/>
      </w:rPr>
      <w:fldChar w:fldCharType="begin"/>
    </w:r>
    <w:r w:rsidRPr="007000A4">
      <w:rPr>
        <w:b/>
        <w:color w:val="FFFFFF"/>
      </w:rPr>
      <w:instrText xml:space="preserve"> NUMPAGES  </w:instrText>
    </w:r>
    <w:r w:rsidRPr="007000A4">
      <w:rPr>
        <w:b/>
        <w:color w:val="FFFFFF"/>
        <w:sz w:val="24"/>
      </w:rPr>
      <w:fldChar w:fldCharType="separate"/>
    </w:r>
    <w:r>
      <w:rPr>
        <w:b/>
        <w:color w:val="FFFFFF"/>
        <w:sz w:val="24"/>
      </w:rPr>
      <w:t>3</w:t>
    </w:r>
    <w:r w:rsidRPr="007000A4">
      <w:rPr>
        <w:b/>
        <w:color w:val="FFFFFF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991E" w14:textId="03017280" w:rsidR="006435A3" w:rsidRDefault="0016540B" w:rsidP="00812C42">
    <w:pPr>
      <w:pStyle w:val="Footer"/>
    </w:pPr>
    <w:r w:rsidRPr="0016540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925D82" wp14:editId="26E1996F">
              <wp:simplePos x="0" y="0"/>
              <wp:positionH relativeFrom="column">
                <wp:posOffset>-788071</wp:posOffset>
              </wp:positionH>
              <wp:positionV relativeFrom="paragraph">
                <wp:posOffset>-582295</wp:posOffset>
              </wp:positionV>
              <wp:extent cx="864000" cy="864000"/>
              <wp:effectExtent l="0" t="0" r="0" b="0"/>
              <wp:wrapNone/>
              <wp:docPr id="4" name="Oval 3">
                <a:extLst xmlns:a="http://schemas.openxmlformats.org/drawingml/2006/main">
                  <a:ext uri="{FF2B5EF4-FFF2-40B4-BE49-F238E27FC236}">
                    <a16:creationId xmlns:a16="http://schemas.microsoft.com/office/drawing/2014/main" id="{431343C8-8E6A-058B-FA4B-3DB72C75C92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64000" cy="864000"/>
                      </a:xfrm>
                      <a:prstGeom prst="ellipse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DBB3844" id="Oval 3" o:spid="_x0000_s1026" style="position:absolute;margin-left:-62.05pt;margin-top:-45.85pt;width:68.05pt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FdURBbG9nb19jbXlrXzIwMjZfZGVmAABBZG9iZSBQaG90b3Nob3AgMjUu&#10;MTIgKE1hY2ludG9zaCkAMjAyNjowNToxOSAxMzoyNToxMAAACJADAAIAAAAUAAADLpAEAAIAAAAU&#10;AAADQpKRAAIAAAADMDAAAJKSAAIAAAADMDAAAKABAAMAAAABAAEAAKACAAQAAAABAAACU6ADAAQA&#10;AAABAAADSeocAAcAAAEMAAACIgAAAAAc6g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jAyNjowNDoyNiAwODo1MToyOAAyMDI2OjA0OjI2IDA4OjUxOjI4AAAARQB1AEQAQQBs&#10;AG8AZwBvAF8AYwBtAHkAawBfADIAMAAyADYAXwBkAGUAZgAAAP/iDFhJQ0NfUFJPRklMRQABAQAA&#10;DEhMaW5vAhAAAG1udHJSR0IgWFlaIAfOAAIACQAGADEAAGFjc3BNU0ZUAAAAAElFQyBzUkdCAAAA&#10;AAAAAAAAAAAB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Dw/&#10;eHBhY2tldCBlbmQ9J3cnPz7/2wBDAAEBAQEBAQEBAQEBAQEBAQEBAQEBAQEBAQEBAQEBAQEBAQEB&#10;AQICAQECAQEBAgICAgICAgICAQICAgICAgICAgL/2wBDAQEBAQEBAQEBAQECAQEBAgICAgICAgIC&#10;AgICAgICAgICAgICAgICAgICAgICAgICAgICAgICAgICAgICAgICAgL/wAARCAJBAl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" stroked="f" strokeweight="1.5pt">
              <v:fill r:id="rId2" o:title="" recolor="t" rotate="t" type="frame"/>
              <v:stroke joinstyle="miter"/>
              <o:lock v:ext="edit" aspectratio="t"/>
            </v:oval>
          </w:pict>
        </mc:Fallback>
      </mc:AlternateContent>
    </w:r>
    <w:r w:rsidRPr="0016540B">
      <w:t xml:space="preserve"> </w:t>
    </w:r>
    <w:r w:rsidR="009A4F93">
      <w:rPr>
        <w:noProof/>
      </w:rPr>
      <w:drawing>
        <wp:anchor distT="0" distB="0" distL="114300" distR="114300" simplePos="0" relativeHeight="251657216" behindDoc="0" locked="0" layoutInCell="1" allowOverlap="1" wp14:anchorId="1E768503" wp14:editId="060D272D">
          <wp:simplePos x="0" y="0"/>
          <wp:positionH relativeFrom="column">
            <wp:posOffset>-908050</wp:posOffset>
          </wp:positionH>
          <wp:positionV relativeFrom="paragraph">
            <wp:posOffset>-578485</wp:posOffset>
          </wp:positionV>
          <wp:extent cx="7811770" cy="927735"/>
          <wp:effectExtent l="0" t="0" r="0" b="0"/>
          <wp:wrapNone/>
          <wp:docPr id="18760083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76" r="8087" b="34360"/>
                  <a:stretch>
                    <a:fillRect/>
                  </a:stretch>
                </pic:blipFill>
                <pic:spPr bwMode="auto">
                  <a:xfrm>
                    <a:off x="0" y="0"/>
                    <a:ext cx="7811770" cy="927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2483" w14:textId="77777777" w:rsidR="00907A3C" w:rsidRDefault="00907A3C" w:rsidP="00812C42">
      <w:r>
        <w:separator/>
      </w:r>
    </w:p>
  </w:footnote>
  <w:footnote w:type="continuationSeparator" w:id="0">
    <w:p w14:paraId="1D61BCE7" w14:textId="77777777" w:rsidR="00907A3C" w:rsidRDefault="00907A3C" w:rsidP="00812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B598" w14:textId="04DF01B9" w:rsidR="00F7030F" w:rsidRPr="00812C42" w:rsidRDefault="0016540B" w:rsidP="00F7030F">
    <w:pPr>
      <w:pStyle w:val="Header"/>
      <w:jc w:val="center"/>
      <w:rPr>
        <w:noProof/>
        <w:lang w:val="en-GB"/>
      </w:rPr>
    </w:pPr>
    <w:r>
      <w:rPr>
        <w:noProof/>
      </w:rPr>
      <w:drawing>
        <wp:inline distT="0" distB="0" distL="0" distR="0" wp14:anchorId="79F8A254" wp14:editId="6D0F73EB">
          <wp:extent cx="927756" cy="900000"/>
          <wp:effectExtent l="0" t="0" r="5715" b="0"/>
          <wp:docPr id="9146847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56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  <w:p w14:paraId="3BBC4FED" w14:textId="0809798B" w:rsidR="000435C6" w:rsidRDefault="00F7030F" w:rsidP="00F7030F">
    <w:pPr>
      <w:pStyle w:val="Header"/>
      <w:jc w:val="center"/>
      <w:rPr>
        <w:lang w:val="en-GB"/>
      </w:rPr>
    </w:pPr>
    <w:r>
      <w:rPr>
        <w:szCs w:val="16"/>
      </w:rPr>
      <w:t xml:space="preserve">EuDA </w:t>
    </w:r>
    <w:r>
      <w:t>20</w:t>
    </w:r>
    <w:r>
      <w:rPr>
        <w:lang w:val="fr-BE"/>
      </w:rPr>
      <w:t>2</w:t>
    </w:r>
    <w:r w:rsidR="00111355">
      <w:rPr>
        <w:lang w:val="fr-BE"/>
      </w:rPr>
      <w:t>6</w:t>
    </w:r>
    <w:r w:rsidR="005D6BE1">
      <w:rPr>
        <w:lang w:val="en-GB"/>
      </w:rPr>
      <w:t xml:space="preserve"> Annual Conference</w:t>
    </w:r>
  </w:p>
  <w:p w14:paraId="42530A6B" w14:textId="77777777" w:rsidR="00DC457E" w:rsidRDefault="00DC457E" w:rsidP="00F7030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9C81" w14:textId="05257329" w:rsidR="001E0A0C" w:rsidRPr="00812C42" w:rsidRDefault="009A4F93" w:rsidP="00393095">
    <w:pPr>
      <w:pStyle w:val="Header"/>
      <w:ind w:left="0"/>
      <w:jc w:val="center"/>
      <w:rPr>
        <w:noProof/>
        <w:lang w:val="en-GB"/>
      </w:rPr>
    </w:pPr>
    <w:bookmarkStart w:id="2" w:name="_Hlk526517461"/>
    <w:r>
      <w:rPr>
        <w:noProof/>
      </w:rPr>
      <w:drawing>
        <wp:inline distT="0" distB="0" distL="0" distR="0" wp14:anchorId="13EDA242" wp14:editId="25C1799B">
          <wp:extent cx="896620" cy="869495"/>
          <wp:effectExtent l="0" t="0" r="0" b="698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869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35D5CDBE" w14:textId="77777777" w:rsidR="00882D31" w:rsidRDefault="00882D31" w:rsidP="00812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AD06CA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C82E0B"/>
    <w:multiLevelType w:val="hybridMultilevel"/>
    <w:tmpl w:val="16202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15CE2"/>
    <w:multiLevelType w:val="hybridMultilevel"/>
    <w:tmpl w:val="59E07C78"/>
    <w:lvl w:ilvl="0" w:tplc="D30C3528">
      <w:start w:val="1"/>
      <w:numFmt w:val="decimal"/>
      <w:lvlText w:val="%1°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6972C8"/>
    <w:multiLevelType w:val="hybridMultilevel"/>
    <w:tmpl w:val="17B624BE"/>
    <w:lvl w:ilvl="0" w:tplc="D30C3528">
      <w:start w:val="1"/>
      <w:numFmt w:val="decimal"/>
      <w:lvlText w:val="%1°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158CFE9E">
      <w:start w:val="5"/>
      <w:numFmt w:val="bullet"/>
      <w:lvlText w:val="-"/>
      <w:lvlJc w:val="left"/>
      <w:pPr>
        <w:ind w:left="3060" w:hanging="360"/>
      </w:pPr>
      <w:rPr>
        <w:rFonts w:ascii="Times New Roman" w:eastAsia="Calibri" w:hAnsi="Times New Roman" w:cs="Times New Roman" w:hint="default"/>
      </w:r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0E19E5"/>
    <w:multiLevelType w:val="hybridMultilevel"/>
    <w:tmpl w:val="260AA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B7823"/>
    <w:multiLevelType w:val="singleLevel"/>
    <w:tmpl w:val="0BDAF64E"/>
    <w:lvl w:ilvl="0">
      <w:start w:val="1"/>
      <w:numFmt w:val="decimal"/>
      <w:pStyle w:val="Fig"/>
      <w:lvlText w:val="Fig. %1. : "/>
      <w:lvlJc w:val="left"/>
      <w:pPr>
        <w:tabs>
          <w:tab w:val="num" w:pos="1080"/>
        </w:tabs>
        <w:ind w:left="851" w:hanging="851"/>
      </w:pPr>
    </w:lvl>
  </w:abstractNum>
  <w:abstractNum w:abstractNumId="6" w15:restartNumberingAfterBreak="0">
    <w:nsid w:val="07F56932"/>
    <w:multiLevelType w:val="hybridMultilevel"/>
    <w:tmpl w:val="260AA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00BB3"/>
    <w:multiLevelType w:val="hybridMultilevel"/>
    <w:tmpl w:val="8ED88AC2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5D74B5"/>
    <w:multiLevelType w:val="singleLevel"/>
    <w:tmpl w:val="68C266AA"/>
    <w:lvl w:ilvl="0">
      <w:start w:val="1"/>
      <w:numFmt w:val="decimal"/>
      <w:pStyle w:val="Puces5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0EE061D7"/>
    <w:multiLevelType w:val="hybridMultilevel"/>
    <w:tmpl w:val="A4DC1C4C"/>
    <w:lvl w:ilvl="0" w:tplc="00CAAAC8">
      <w:start w:val="1"/>
      <w:numFmt w:val="bullet"/>
      <w:lvlText w:val=""/>
      <w:lvlJc w:val="left"/>
      <w:pPr>
        <w:ind w:left="720" w:hanging="360"/>
      </w:pPr>
      <w:rPr>
        <w:rFonts w:ascii="Wingdings 3" w:hAnsi="Wingdings 3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F3423"/>
    <w:multiLevelType w:val="multilevel"/>
    <w:tmpl w:val="FC96B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5E34C4F"/>
    <w:multiLevelType w:val="hybridMultilevel"/>
    <w:tmpl w:val="59E07C78"/>
    <w:lvl w:ilvl="0" w:tplc="D30C3528">
      <w:start w:val="1"/>
      <w:numFmt w:val="decimal"/>
      <w:lvlText w:val="%1°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A035B7"/>
    <w:multiLevelType w:val="singleLevel"/>
    <w:tmpl w:val="F72A9B8E"/>
    <w:lvl w:ilvl="0">
      <w:start w:val="1"/>
      <w:numFmt w:val="upperLetter"/>
      <w:pStyle w:val="Heading4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191A3A7C"/>
    <w:multiLevelType w:val="hybridMultilevel"/>
    <w:tmpl w:val="ADF410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835079"/>
    <w:multiLevelType w:val="hybridMultilevel"/>
    <w:tmpl w:val="95322570"/>
    <w:lvl w:ilvl="0" w:tplc="FFFFFFFF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A2628"/>
    <w:multiLevelType w:val="hybridMultilevel"/>
    <w:tmpl w:val="2C3450AA"/>
    <w:lvl w:ilvl="0" w:tplc="9E18AEF2">
      <w:start w:val="1"/>
      <w:numFmt w:val="bullet"/>
      <w:lvlText w:val="G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6B4375"/>
    <w:multiLevelType w:val="multilevel"/>
    <w:tmpl w:val="DEA4F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B547E50"/>
    <w:multiLevelType w:val="multilevel"/>
    <w:tmpl w:val="6B262C5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92"/>
        </w:tabs>
        <w:ind w:left="992" w:hanging="708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8" w15:restartNumberingAfterBreak="0">
    <w:nsid w:val="309A2EBA"/>
    <w:multiLevelType w:val="hybridMultilevel"/>
    <w:tmpl w:val="8ED88AC2"/>
    <w:lvl w:ilvl="0" w:tplc="20000019">
      <w:start w:val="1"/>
      <w:numFmt w:val="lowerLetter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A27CD"/>
    <w:multiLevelType w:val="singleLevel"/>
    <w:tmpl w:val="058AF3C4"/>
    <w:lvl w:ilvl="0">
      <w:start w:val="1"/>
      <w:numFmt w:val="bullet"/>
      <w:pStyle w:val="Puces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0" w15:restartNumberingAfterBreak="0">
    <w:nsid w:val="349D2045"/>
    <w:multiLevelType w:val="hybridMultilevel"/>
    <w:tmpl w:val="BCA46AC2"/>
    <w:lvl w:ilvl="0" w:tplc="8A12434A">
      <w:numFmt w:val="bullet"/>
      <w:lvlText w:val="•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1" w:tplc="F494942C">
      <w:numFmt w:val="bullet"/>
      <w:lvlText w:val=""/>
      <w:lvlJc w:val="left"/>
      <w:pPr>
        <w:ind w:left="2160" w:hanging="720"/>
      </w:pPr>
      <w:rPr>
        <w:rFonts w:ascii="Symbol" w:eastAsia="Calibri" w:hAnsi="Symbol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3648C0"/>
    <w:multiLevelType w:val="hybridMultilevel"/>
    <w:tmpl w:val="A694EF84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2899"/>
    <w:multiLevelType w:val="hybridMultilevel"/>
    <w:tmpl w:val="7B865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A5B0B"/>
    <w:multiLevelType w:val="singleLevel"/>
    <w:tmpl w:val="0FEE65B6"/>
    <w:lvl w:ilvl="0">
      <w:start w:val="1"/>
      <w:numFmt w:val="bullet"/>
      <w:pStyle w:val="Puces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4" w15:restartNumberingAfterBreak="0">
    <w:nsid w:val="469E6536"/>
    <w:multiLevelType w:val="hybridMultilevel"/>
    <w:tmpl w:val="17B624BE"/>
    <w:lvl w:ilvl="0" w:tplc="D30C3528">
      <w:start w:val="1"/>
      <w:numFmt w:val="decimal"/>
      <w:lvlText w:val="%1°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158CFE9E">
      <w:start w:val="5"/>
      <w:numFmt w:val="bullet"/>
      <w:lvlText w:val="-"/>
      <w:lvlJc w:val="left"/>
      <w:pPr>
        <w:ind w:left="3060" w:hanging="360"/>
      </w:pPr>
      <w:rPr>
        <w:rFonts w:ascii="Times New Roman" w:eastAsia="Calibri" w:hAnsi="Times New Roman" w:cs="Times New Roman" w:hint="default"/>
      </w:r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ED0176"/>
    <w:multiLevelType w:val="hybridMultilevel"/>
    <w:tmpl w:val="927C4428"/>
    <w:lvl w:ilvl="0" w:tplc="9692D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53F6F"/>
    <w:multiLevelType w:val="hybridMultilevel"/>
    <w:tmpl w:val="38F442D8"/>
    <w:lvl w:ilvl="0" w:tplc="94B440A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F2805D7"/>
    <w:multiLevelType w:val="singleLevel"/>
    <w:tmpl w:val="D4AE8E74"/>
    <w:lvl w:ilvl="0">
      <w:start w:val="1"/>
      <w:numFmt w:val="bullet"/>
      <w:pStyle w:val="Puces3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8" w15:restartNumberingAfterBreak="0">
    <w:nsid w:val="52FA0B71"/>
    <w:multiLevelType w:val="hybridMultilevel"/>
    <w:tmpl w:val="6ECAD98A"/>
    <w:lvl w:ilvl="0" w:tplc="70EA2980">
      <w:start w:val="7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566089"/>
    <w:multiLevelType w:val="hybridMultilevel"/>
    <w:tmpl w:val="95322570"/>
    <w:lvl w:ilvl="0" w:tplc="FFFFFFFF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11D23"/>
    <w:multiLevelType w:val="hybridMultilevel"/>
    <w:tmpl w:val="260AA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1474F"/>
    <w:multiLevelType w:val="singleLevel"/>
    <w:tmpl w:val="17C08F3E"/>
    <w:lvl w:ilvl="0">
      <w:start w:val="1"/>
      <w:numFmt w:val="decimal"/>
      <w:pStyle w:val="Table"/>
      <w:lvlText w:val="Table %1 :"/>
      <w:lvlJc w:val="left"/>
      <w:pPr>
        <w:tabs>
          <w:tab w:val="num" w:pos="1134"/>
        </w:tabs>
        <w:ind w:left="1134" w:hanging="1134"/>
      </w:pPr>
    </w:lvl>
  </w:abstractNum>
  <w:abstractNum w:abstractNumId="32" w15:restartNumberingAfterBreak="0">
    <w:nsid w:val="6379685E"/>
    <w:multiLevelType w:val="multilevel"/>
    <w:tmpl w:val="64F440D6"/>
    <w:lvl w:ilvl="0">
      <w:start w:val="1"/>
      <w:numFmt w:val="decimal"/>
      <w:pStyle w:val="bullet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5"/>
        </w:tabs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3"/>
        </w:tabs>
        <w:ind w:left="1507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443"/>
        </w:tabs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3"/>
        </w:tabs>
        <w:ind w:left="4603" w:hanging="1440"/>
      </w:pPr>
      <w:rPr>
        <w:rFonts w:hint="default"/>
      </w:rPr>
    </w:lvl>
  </w:abstractNum>
  <w:abstractNum w:abstractNumId="33" w15:restartNumberingAfterBreak="0">
    <w:nsid w:val="681824F7"/>
    <w:multiLevelType w:val="hybridMultilevel"/>
    <w:tmpl w:val="A694EF84"/>
    <w:lvl w:ilvl="0" w:tplc="20000019">
      <w:start w:val="1"/>
      <w:numFmt w:val="lowerLetter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72FFC"/>
    <w:multiLevelType w:val="hybridMultilevel"/>
    <w:tmpl w:val="1A4662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70EDE"/>
    <w:multiLevelType w:val="singleLevel"/>
    <w:tmpl w:val="4418B12C"/>
    <w:lvl w:ilvl="0">
      <w:start w:val="1"/>
      <w:numFmt w:val="lowerLetter"/>
      <w:pStyle w:val="Puces4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6" w15:restartNumberingAfterBreak="0">
    <w:nsid w:val="6EED3FF4"/>
    <w:multiLevelType w:val="hybridMultilevel"/>
    <w:tmpl w:val="95322570"/>
    <w:lvl w:ilvl="0" w:tplc="D30C3528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D0BA9"/>
    <w:multiLevelType w:val="hybridMultilevel"/>
    <w:tmpl w:val="95322570"/>
    <w:lvl w:ilvl="0" w:tplc="D30C3528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191960">
    <w:abstractNumId w:val="0"/>
  </w:num>
  <w:num w:numId="2" w16cid:durableId="930701062">
    <w:abstractNumId w:val="0"/>
  </w:num>
  <w:num w:numId="3" w16cid:durableId="617109730">
    <w:abstractNumId w:val="32"/>
  </w:num>
  <w:num w:numId="4" w16cid:durableId="511115819">
    <w:abstractNumId w:val="5"/>
  </w:num>
  <w:num w:numId="5" w16cid:durableId="1406148859">
    <w:abstractNumId w:val="17"/>
  </w:num>
  <w:num w:numId="6" w16cid:durableId="10841788">
    <w:abstractNumId w:val="17"/>
  </w:num>
  <w:num w:numId="7" w16cid:durableId="1935358414">
    <w:abstractNumId w:val="17"/>
  </w:num>
  <w:num w:numId="8" w16cid:durableId="1301963678">
    <w:abstractNumId w:val="12"/>
  </w:num>
  <w:num w:numId="9" w16cid:durableId="1662465289">
    <w:abstractNumId w:val="19"/>
  </w:num>
  <w:num w:numId="10" w16cid:durableId="1340933861">
    <w:abstractNumId w:val="23"/>
  </w:num>
  <w:num w:numId="11" w16cid:durableId="752749822">
    <w:abstractNumId w:val="27"/>
  </w:num>
  <w:num w:numId="12" w16cid:durableId="508640307">
    <w:abstractNumId w:val="35"/>
  </w:num>
  <w:num w:numId="13" w16cid:durableId="732898919">
    <w:abstractNumId w:val="8"/>
  </w:num>
  <w:num w:numId="14" w16cid:durableId="1885019171">
    <w:abstractNumId w:val="31"/>
  </w:num>
  <w:num w:numId="15" w16cid:durableId="792138052">
    <w:abstractNumId w:val="26"/>
  </w:num>
  <w:num w:numId="16" w16cid:durableId="458424416">
    <w:abstractNumId w:val="4"/>
  </w:num>
  <w:num w:numId="17" w16cid:durableId="21135102">
    <w:abstractNumId w:val="1"/>
  </w:num>
  <w:num w:numId="18" w16cid:durableId="890073054">
    <w:abstractNumId w:val="6"/>
  </w:num>
  <w:num w:numId="19" w16cid:durableId="1541242165">
    <w:abstractNumId w:val="22"/>
  </w:num>
  <w:num w:numId="20" w16cid:durableId="831214048">
    <w:abstractNumId w:val="9"/>
  </w:num>
  <w:num w:numId="21" w16cid:durableId="880287624">
    <w:abstractNumId w:val="30"/>
  </w:num>
  <w:num w:numId="22" w16cid:durableId="17162751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7038724">
    <w:abstractNumId w:val="10"/>
  </w:num>
  <w:num w:numId="24" w16cid:durableId="1578325827">
    <w:abstractNumId w:val="16"/>
  </w:num>
  <w:num w:numId="25" w16cid:durableId="13387961">
    <w:abstractNumId w:val="17"/>
  </w:num>
  <w:num w:numId="26" w16cid:durableId="765423333">
    <w:abstractNumId w:val="17"/>
  </w:num>
  <w:num w:numId="27" w16cid:durableId="383332996">
    <w:abstractNumId w:val="17"/>
  </w:num>
  <w:num w:numId="28" w16cid:durableId="672419805">
    <w:abstractNumId w:val="17"/>
  </w:num>
  <w:num w:numId="29" w16cid:durableId="194657139">
    <w:abstractNumId w:val="17"/>
  </w:num>
  <w:num w:numId="30" w16cid:durableId="1825317865">
    <w:abstractNumId w:val="15"/>
  </w:num>
  <w:num w:numId="31" w16cid:durableId="1703825226">
    <w:abstractNumId w:val="20"/>
  </w:num>
  <w:num w:numId="32" w16cid:durableId="361903377">
    <w:abstractNumId w:val="3"/>
  </w:num>
  <w:num w:numId="33" w16cid:durableId="351734697">
    <w:abstractNumId w:val="11"/>
  </w:num>
  <w:num w:numId="34" w16cid:durableId="138765138">
    <w:abstractNumId w:val="2"/>
  </w:num>
  <w:num w:numId="35" w16cid:durableId="222765269">
    <w:abstractNumId w:val="37"/>
  </w:num>
  <w:num w:numId="36" w16cid:durableId="1173688602">
    <w:abstractNumId w:val="36"/>
  </w:num>
  <w:num w:numId="37" w16cid:durableId="1427966759">
    <w:abstractNumId w:val="24"/>
  </w:num>
  <w:num w:numId="38" w16cid:durableId="324364275">
    <w:abstractNumId w:val="18"/>
  </w:num>
  <w:num w:numId="39" w16cid:durableId="383868240">
    <w:abstractNumId w:val="14"/>
  </w:num>
  <w:num w:numId="40" w16cid:durableId="415977405">
    <w:abstractNumId w:val="29"/>
  </w:num>
  <w:num w:numId="41" w16cid:durableId="1522664779">
    <w:abstractNumId w:val="7"/>
  </w:num>
  <w:num w:numId="42" w16cid:durableId="933057431">
    <w:abstractNumId w:val="33"/>
  </w:num>
  <w:num w:numId="43" w16cid:durableId="83262333">
    <w:abstractNumId w:val="21"/>
  </w:num>
  <w:num w:numId="44" w16cid:durableId="1351374001">
    <w:abstractNumId w:val="17"/>
  </w:num>
  <w:num w:numId="45" w16cid:durableId="1544558659">
    <w:abstractNumId w:val="17"/>
  </w:num>
  <w:num w:numId="46" w16cid:durableId="1885287840">
    <w:abstractNumId w:val="25"/>
  </w:num>
  <w:num w:numId="47" w16cid:durableId="1963265356">
    <w:abstractNumId w:val="13"/>
  </w:num>
  <w:num w:numId="48" w16cid:durableId="121045935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5"/>
  <w:displayHorizontalDrawingGridEvery w:val="2"/>
  <w:characterSpacingControl w:val="doNotCompress"/>
  <w:hdrShapeDefaults>
    <o:shapedefaults v:ext="edit" spidmax="2050" fillcolor="yellow">
      <v:fill color="yellow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08"/>
    <w:rsid w:val="00004BC5"/>
    <w:rsid w:val="00006B3F"/>
    <w:rsid w:val="000125BB"/>
    <w:rsid w:val="000129CB"/>
    <w:rsid w:val="00012F48"/>
    <w:rsid w:val="00013FA4"/>
    <w:rsid w:val="00023392"/>
    <w:rsid w:val="000258E6"/>
    <w:rsid w:val="00027B64"/>
    <w:rsid w:val="000304E5"/>
    <w:rsid w:val="00031168"/>
    <w:rsid w:val="00036730"/>
    <w:rsid w:val="00037574"/>
    <w:rsid w:val="000435C6"/>
    <w:rsid w:val="0004686B"/>
    <w:rsid w:val="00051A9E"/>
    <w:rsid w:val="0005387A"/>
    <w:rsid w:val="00054460"/>
    <w:rsid w:val="000547F1"/>
    <w:rsid w:val="00060F59"/>
    <w:rsid w:val="000624B1"/>
    <w:rsid w:val="0006280A"/>
    <w:rsid w:val="000652FE"/>
    <w:rsid w:val="00071C93"/>
    <w:rsid w:val="000720EA"/>
    <w:rsid w:val="00075447"/>
    <w:rsid w:val="00075684"/>
    <w:rsid w:val="00076586"/>
    <w:rsid w:val="00076DF4"/>
    <w:rsid w:val="00084A48"/>
    <w:rsid w:val="000860AF"/>
    <w:rsid w:val="00090F3D"/>
    <w:rsid w:val="00091C1C"/>
    <w:rsid w:val="00092611"/>
    <w:rsid w:val="0009543B"/>
    <w:rsid w:val="0009686F"/>
    <w:rsid w:val="000969AF"/>
    <w:rsid w:val="00096F5D"/>
    <w:rsid w:val="00097634"/>
    <w:rsid w:val="000A63E5"/>
    <w:rsid w:val="000A6954"/>
    <w:rsid w:val="000B31CB"/>
    <w:rsid w:val="000B439A"/>
    <w:rsid w:val="000B7655"/>
    <w:rsid w:val="000B7AA7"/>
    <w:rsid w:val="000C12D3"/>
    <w:rsid w:val="000C5A45"/>
    <w:rsid w:val="000D1685"/>
    <w:rsid w:val="000D36BF"/>
    <w:rsid w:val="000D4982"/>
    <w:rsid w:val="000E05CD"/>
    <w:rsid w:val="000E3308"/>
    <w:rsid w:val="000E45ED"/>
    <w:rsid w:val="000E4DF5"/>
    <w:rsid w:val="000F0091"/>
    <w:rsid w:val="000F3621"/>
    <w:rsid w:val="000F42CB"/>
    <w:rsid w:val="000F4608"/>
    <w:rsid w:val="000F4F3C"/>
    <w:rsid w:val="000F662A"/>
    <w:rsid w:val="000F7395"/>
    <w:rsid w:val="000F7834"/>
    <w:rsid w:val="0010182B"/>
    <w:rsid w:val="00104790"/>
    <w:rsid w:val="00104A2F"/>
    <w:rsid w:val="00104A5D"/>
    <w:rsid w:val="001056F5"/>
    <w:rsid w:val="00107442"/>
    <w:rsid w:val="00111355"/>
    <w:rsid w:val="001119AC"/>
    <w:rsid w:val="001120E9"/>
    <w:rsid w:val="00112768"/>
    <w:rsid w:val="001130CB"/>
    <w:rsid w:val="001158E8"/>
    <w:rsid w:val="00115E7D"/>
    <w:rsid w:val="001166E6"/>
    <w:rsid w:val="00121C20"/>
    <w:rsid w:val="00121FDF"/>
    <w:rsid w:val="00122654"/>
    <w:rsid w:val="001226C0"/>
    <w:rsid w:val="0012339E"/>
    <w:rsid w:val="00131F49"/>
    <w:rsid w:val="0014324B"/>
    <w:rsid w:val="00145085"/>
    <w:rsid w:val="00146858"/>
    <w:rsid w:val="00150751"/>
    <w:rsid w:val="001518C0"/>
    <w:rsid w:val="00151F96"/>
    <w:rsid w:val="001530F9"/>
    <w:rsid w:val="001614F7"/>
    <w:rsid w:val="00163481"/>
    <w:rsid w:val="0016540B"/>
    <w:rsid w:val="0017140F"/>
    <w:rsid w:val="001752F1"/>
    <w:rsid w:val="00177F57"/>
    <w:rsid w:val="001849C6"/>
    <w:rsid w:val="00190318"/>
    <w:rsid w:val="001967D0"/>
    <w:rsid w:val="001976B7"/>
    <w:rsid w:val="00197F4C"/>
    <w:rsid w:val="001A2E39"/>
    <w:rsid w:val="001A40D5"/>
    <w:rsid w:val="001A4F45"/>
    <w:rsid w:val="001A552C"/>
    <w:rsid w:val="001A6038"/>
    <w:rsid w:val="001B5AE7"/>
    <w:rsid w:val="001B78E3"/>
    <w:rsid w:val="001C757C"/>
    <w:rsid w:val="001D0477"/>
    <w:rsid w:val="001D2AAC"/>
    <w:rsid w:val="001D6A81"/>
    <w:rsid w:val="001E0A0C"/>
    <w:rsid w:val="001E1A8A"/>
    <w:rsid w:val="001E3FC5"/>
    <w:rsid w:val="001E4DD9"/>
    <w:rsid w:val="001F0E0F"/>
    <w:rsid w:val="001F1322"/>
    <w:rsid w:val="001F2747"/>
    <w:rsid w:val="001F3D30"/>
    <w:rsid w:val="002010FB"/>
    <w:rsid w:val="002017B5"/>
    <w:rsid w:val="00202710"/>
    <w:rsid w:val="00203B4F"/>
    <w:rsid w:val="0021004B"/>
    <w:rsid w:val="00214283"/>
    <w:rsid w:val="002159AD"/>
    <w:rsid w:val="00215BD9"/>
    <w:rsid w:val="0021787C"/>
    <w:rsid w:val="002217C7"/>
    <w:rsid w:val="00224E24"/>
    <w:rsid w:val="00224FAF"/>
    <w:rsid w:val="00225BF2"/>
    <w:rsid w:val="00230604"/>
    <w:rsid w:val="00231891"/>
    <w:rsid w:val="00232710"/>
    <w:rsid w:val="002328FF"/>
    <w:rsid w:val="0023468C"/>
    <w:rsid w:val="00236658"/>
    <w:rsid w:val="00236FAB"/>
    <w:rsid w:val="002378F6"/>
    <w:rsid w:val="00242657"/>
    <w:rsid w:val="00242FB1"/>
    <w:rsid w:val="00243288"/>
    <w:rsid w:val="00243704"/>
    <w:rsid w:val="002441B3"/>
    <w:rsid w:val="00250BEB"/>
    <w:rsid w:val="00257E91"/>
    <w:rsid w:val="002635A8"/>
    <w:rsid w:val="00263719"/>
    <w:rsid w:val="002668C4"/>
    <w:rsid w:val="00270B94"/>
    <w:rsid w:val="00286F0A"/>
    <w:rsid w:val="00287448"/>
    <w:rsid w:val="002915E1"/>
    <w:rsid w:val="00291D74"/>
    <w:rsid w:val="00293673"/>
    <w:rsid w:val="002936CA"/>
    <w:rsid w:val="00294E2B"/>
    <w:rsid w:val="002A15F7"/>
    <w:rsid w:val="002A3D65"/>
    <w:rsid w:val="002A68D7"/>
    <w:rsid w:val="002A76F8"/>
    <w:rsid w:val="002A7766"/>
    <w:rsid w:val="002B02C4"/>
    <w:rsid w:val="002B051A"/>
    <w:rsid w:val="002B1184"/>
    <w:rsid w:val="002B1B17"/>
    <w:rsid w:val="002B4FF5"/>
    <w:rsid w:val="002B6950"/>
    <w:rsid w:val="002B77F7"/>
    <w:rsid w:val="002C1359"/>
    <w:rsid w:val="002C33E4"/>
    <w:rsid w:val="002E1D19"/>
    <w:rsid w:val="002E2A63"/>
    <w:rsid w:val="002E3B70"/>
    <w:rsid w:val="002E40B1"/>
    <w:rsid w:val="002E4158"/>
    <w:rsid w:val="002E498D"/>
    <w:rsid w:val="002E4AC4"/>
    <w:rsid w:val="002E6771"/>
    <w:rsid w:val="002E6893"/>
    <w:rsid w:val="002F0957"/>
    <w:rsid w:val="002F2F3A"/>
    <w:rsid w:val="00312A76"/>
    <w:rsid w:val="003168DA"/>
    <w:rsid w:val="00317892"/>
    <w:rsid w:val="003208F8"/>
    <w:rsid w:val="00321A6D"/>
    <w:rsid w:val="00326BD4"/>
    <w:rsid w:val="00326F36"/>
    <w:rsid w:val="00331226"/>
    <w:rsid w:val="003338D5"/>
    <w:rsid w:val="003340B4"/>
    <w:rsid w:val="00334367"/>
    <w:rsid w:val="00334AF9"/>
    <w:rsid w:val="00334EF6"/>
    <w:rsid w:val="0033681C"/>
    <w:rsid w:val="00336A53"/>
    <w:rsid w:val="003412C7"/>
    <w:rsid w:val="003425F1"/>
    <w:rsid w:val="003461A3"/>
    <w:rsid w:val="00352622"/>
    <w:rsid w:val="00352D13"/>
    <w:rsid w:val="00352E03"/>
    <w:rsid w:val="00353EAF"/>
    <w:rsid w:val="00354D9F"/>
    <w:rsid w:val="00355445"/>
    <w:rsid w:val="00364DE7"/>
    <w:rsid w:val="00367AF4"/>
    <w:rsid w:val="00370B6A"/>
    <w:rsid w:val="00380897"/>
    <w:rsid w:val="00383993"/>
    <w:rsid w:val="00391D05"/>
    <w:rsid w:val="00393095"/>
    <w:rsid w:val="0039423B"/>
    <w:rsid w:val="003A4020"/>
    <w:rsid w:val="003A4064"/>
    <w:rsid w:val="003A4DBA"/>
    <w:rsid w:val="003A7922"/>
    <w:rsid w:val="003B6241"/>
    <w:rsid w:val="003C16CA"/>
    <w:rsid w:val="003C2657"/>
    <w:rsid w:val="003C7E76"/>
    <w:rsid w:val="003D0D6B"/>
    <w:rsid w:val="003D692D"/>
    <w:rsid w:val="003E22BA"/>
    <w:rsid w:val="003F3E5E"/>
    <w:rsid w:val="003F53E3"/>
    <w:rsid w:val="003F6936"/>
    <w:rsid w:val="003F7DF1"/>
    <w:rsid w:val="004049DA"/>
    <w:rsid w:val="00415184"/>
    <w:rsid w:val="00417E63"/>
    <w:rsid w:val="0042295F"/>
    <w:rsid w:val="00423418"/>
    <w:rsid w:val="0042597E"/>
    <w:rsid w:val="00426CF0"/>
    <w:rsid w:val="0043483A"/>
    <w:rsid w:val="00434F99"/>
    <w:rsid w:val="0043613A"/>
    <w:rsid w:val="00437601"/>
    <w:rsid w:val="004409FC"/>
    <w:rsid w:val="0044116E"/>
    <w:rsid w:val="00441AE5"/>
    <w:rsid w:val="00444C5F"/>
    <w:rsid w:val="004508E4"/>
    <w:rsid w:val="00453D6A"/>
    <w:rsid w:val="004553D3"/>
    <w:rsid w:val="00455733"/>
    <w:rsid w:val="0045615A"/>
    <w:rsid w:val="004572AD"/>
    <w:rsid w:val="004577C9"/>
    <w:rsid w:val="00461BB4"/>
    <w:rsid w:val="00471645"/>
    <w:rsid w:val="00471AB7"/>
    <w:rsid w:val="00472CC5"/>
    <w:rsid w:val="0047337C"/>
    <w:rsid w:val="00476B5D"/>
    <w:rsid w:val="00484667"/>
    <w:rsid w:val="0049022C"/>
    <w:rsid w:val="00492EC8"/>
    <w:rsid w:val="0049476D"/>
    <w:rsid w:val="00494C92"/>
    <w:rsid w:val="004A2133"/>
    <w:rsid w:val="004A562B"/>
    <w:rsid w:val="004B7191"/>
    <w:rsid w:val="004C1575"/>
    <w:rsid w:val="004C59F2"/>
    <w:rsid w:val="004D003D"/>
    <w:rsid w:val="004D2838"/>
    <w:rsid w:val="004D3511"/>
    <w:rsid w:val="004D3828"/>
    <w:rsid w:val="004D3B44"/>
    <w:rsid w:val="004D44C1"/>
    <w:rsid w:val="004E0146"/>
    <w:rsid w:val="004E285E"/>
    <w:rsid w:val="004E3295"/>
    <w:rsid w:val="004E5914"/>
    <w:rsid w:val="004F15B3"/>
    <w:rsid w:val="004F3A97"/>
    <w:rsid w:val="004F7C0B"/>
    <w:rsid w:val="00500A4B"/>
    <w:rsid w:val="00520F0A"/>
    <w:rsid w:val="0052208F"/>
    <w:rsid w:val="00522C83"/>
    <w:rsid w:val="00523DE6"/>
    <w:rsid w:val="005260DE"/>
    <w:rsid w:val="0054209F"/>
    <w:rsid w:val="00544758"/>
    <w:rsid w:val="00550678"/>
    <w:rsid w:val="00552583"/>
    <w:rsid w:val="00555C4A"/>
    <w:rsid w:val="00555D7D"/>
    <w:rsid w:val="005603D5"/>
    <w:rsid w:val="00562FF3"/>
    <w:rsid w:val="00563394"/>
    <w:rsid w:val="005640BA"/>
    <w:rsid w:val="005664CD"/>
    <w:rsid w:val="00566A37"/>
    <w:rsid w:val="00567E6F"/>
    <w:rsid w:val="00570DE8"/>
    <w:rsid w:val="00572884"/>
    <w:rsid w:val="0058440C"/>
    <w:rsid w:val="00585678"/>
    <w:rsid w:val="00586259"/>
    <w:rsid w:val="005877EE"/>
    <w:rsid w:val="00587888"/>
    <w:rsid w:val="00587980"/>
    <w:rsid w:val="005919D8"/>
    <w:rsid w:val="005939AC"/>
    <w:rsid w:val="00593C7E"/>
    <w:rsid w:val="005952E2"/>
    <w:rsid w:val="00595E0C"/>
    <w:rsid w:val="00596C65"/>
    <w:rsid w:val="005A1026"/>
    <w:rsid w:val="005A259A"/>
    <w:rsid w:val="005A5047"/>
    <w:rsid w:val="005A6DD7"/>
    <w:rsid w:val="005B1F96"/>
    <w:rsid w:val="005B2DDB"/>
    <w:rsid w:val="005B4FEA"/>
    <w:rsid w:val="005B569A"/>
    <w:rsid w:val="005C799B"/>
    <w:rsid w:val="005D6BE1"/>
    <w:rsid w:val="005D6C54"/>
    <w:rsid w:val="005D71EE"/>
    <w:rsid w:val="005E550E"/>
    <w:rsid w:val="005E5547"/>
    <w:rsid w:val="005F07BD"/>
    <w:rsid w:val="005F080E"/>
    <w:rsid w:val="006042E2"/>
    <w:rsid w:val="00606ED8"/>
    <w:rsid w:val="00611329"/>
    <w:rsid w:val="00612AD4"/>
    <w:rsid w:val="00613941"/>
    <w:rsid w:val="00613B7F"/>
    <w:rsid w:val="006140E2"/>
    <w:rsid w:val="006169FF"/>
    <w:rsid w:val="006176C9"/>
    <w:rsid w:val="006301C8"/>
    <w:rsid w:val="0063319C"/>
    <w:rsid w:val="00633F21"/>
    <w:rsid w:val="0063479D"/>
    <w:rsid w:val="00634BDC"/>
    <w:rsid w:val="006435A3"/>
    <w:rsid w:val="00644C00"/>
    <w:rsid w:val="00644D15"/>
    <w:rsid w:val="00654394"/>
    <w:rsid w:val="00654DCA"/>
    <w:rsid w:val="00662EFD"/>
    <w:rsid w:val="00663499"/>
    <w:rsid w:val="00665194"/>
    <w:rsid w:val="00665D8D"/>
    <w:rsid w:val="00665E8D"/>
    <w:rsid w:val="006669FB"/>
    <w:rsid w:val="006675E4"/>
    <w:rsid w:val="00667773"/>
    <w:rsid w:val="00667E7E"/>
    <w:rsid w:val="00670931"/>
    <w:rsid w:val="0067094D"/>
    <w:rsid w:val="00671C47"/>
    <w:rsid w:val="00671C9B"/>
    <w:rsid w:val="00672A0B"/>
    <w:rsid w:val="006810CA"/>
    <w:rsid w:val="00684FFF"/>
    <w:rsid w:val="00696394"/>
    <w:rsid w:val="006A6114"/>
    <w:rsid w:val="006A74E9"/>
    <w:rsid w:val="006B7A4C"/>
    <w:rsid w:val="006C38C0"/>
    <w:rsid w:val="006C41A7"/>
    <w:rsid w:val="006C5587"/>
    <w:rsid w:val="006C657B"/>
    <w:rsid w:val="006D0883"/>
    <w:rsid w:val="006D1058"/>
    <w:rsid w:val="006D1657"/>
    <w:rsid w:val="006D590A"/>
    <w:rsid w:val="006E3F22"/>
    <w:rsid w:val="006E486D"/>
    <w:rsid w:val="006E6CBF"/>
    <w:rsid w:val="006F291F"/>
    <w:rsid w:val="006F4E96"/>
    <w:rsid w:val="006F5D7E"/>
    <w:rsid w:val="006F7EE5"/>
    <w:rsid w:val="007000A4"/>
    <w:rsid w:val="007000BD"/>
    <w:rsid w:val="00700D21"/>
    <w:rsid w:val="0070193C"/>
    <w:rsid w:val="007057C9"/>
    <w:rsid w:val="00705E83"/>
    <w:rsid w:val="00710A91"/>
    <w:rsid w:val="00710CC5"/>
    <w:rsid w:val="00711013"/>
    <w:rsid w:val="00712765"/>
    <w:rsid w:val="00714832"/>
    <w:rsid w:val="00714DE1"/>
    <w:rsid w:val="0072127F"/>
    <w:rsid w:val="00721FE3"/>
    <w:rsid w:val="007222BD"/>
    <w:rsid w:val="00722A5A"/>
    <w:rsid w:val="00724207"/>
    <w:rsid w:val="00727A03"/>
    <w:rsid w:val="00727DA3"/>
    <w:rsid w:val="007406FC"/>
    <w:rsid w:val="007412BF"/>
    <w:rsid w:val="00741A81"/>
    <w:rsid w:val="00742264"/>
    <w:rsid w:val="0075147D"/>
    <w:rsid w:val="00753218"/>
    <w:rsid w:val="007738CB"/>
    <w:rsid w:val="0077411D"/>
    <w:rsid w:val="007747C6"/>
    <w:rsid w:val="0077710D"/>
    <w:rsid w:val="00783322"/>
    <w:rsid w:val="00784C2B"/>
    <w:rsid w:val="007850E9"/>
    <w:rsid w:val="0079018C"/>
    <w:rsid w:val="00790536"/>
    <w:rsid w:val="007908D6"/>
    <w:rsid w:val="0079282B"/>
    <w:rsid w:val="007A1B8A"/>
    <w:rsid w:val="007A79EC"/>
    <w:rsid w:val="007A7EC9"/>
    <w:rsid w:val="007B4538"/>
    <w:rsid w:val="007B649B"/>
    <w:rsid w:val="007B6DA5"/>
    <w:rsid w:val="007B6EA8"/>
    <w:rsid w:val="007C3623"/>
    <w:rsid w:val="007D1240"/>
    <w:rsid w:val="007D2239"/>
    <w:rsid w:val="007D41BD"/>
    <w:rsid w:val="007D72E2"/>
    <w:rsid w:val="007E13B0"/>
    <w:rsid w:val="007E15BA"/>
    <w:rsid w:val="007E3C87"/>
    <w:rsid w:val="007E718E"/>
    <w:rsid w:val="00811149"/>
    <w:rsid w:val="00812C42"/>
    <w:rsid w:val="00814516"/>
    <w:rsid w:val="008214A2"/>
    <w:rsid w:val="00822367"/>
    <w:rsid w:val="00825B89"/>
    <w:rsid w:val="0082639A"/>
    <w:rsid w:val="00826AB1"/>
    <w:rsid w:val="00831327"/>
    <w:rsid w:val="00831D88"/>
    <w:rsid w:val="00832924"/>
    <w:rsid w:val="00841B76"/>
    <w:rsid w:val="00843F1B"/>
    <w:rsid w:val="0084429A"/>
    <w:rsid w:val="00851C3E"/>
    <w:rsid w:val="0085527C"/>
    <w:rsid w:val="00857DD8"/>
    <w:rsid w:val="00860AAC"/>
    <w:rsid w:val="00863C05"/>
    <w:rsid w:val="0086591C"/>
    <w:rsid w:val="0086719C"/>
    <w:rsid w:val="00872376"/>
    <w:rsid w:val="00876A36"/>
    <w:rsid w:val="00876F51"/>
    <w:rsid w:val="0088199B"/>
    <w:rsid w:val="0088280D"/>
    <w:rsid w:val="00882D31"/>
    <w:rsid w:val="008834C5"/>
    <w:rsid w:val="008837BF"/>
    <w:rsid w:val="00884B6F"/>
    <w:rsid w:val="00885B5C"/>
    <w:rsid w:val="00886BD6"/>
    <w:rsid w:val="0088776E"/>
    <w:rsid w:val="008933A2"/>
    <w:rsid w:val="008949B3"/>
    <w:rsid w:val="00895109"/>
    <w:rsid w:val="00895D81"/>
    <w:rsid w:val="00896E9F"/>
    <w:rsid w:val="00897A84"/>
    <w:rsid w:val="008A078B"/>
    <w:rsid w:val="008A5651"/>
    <w:rsid w:val="008A65DE"/>
    <w:rsid w:val="008B127B"/>
    <w:rsid w:val="008B34A0"/>
    <w:rsid w:val="008B446C"/>
    <w:rsid w:val="008B77A6"/>
    <w:rsid w:val="008C1952"/>
    <w:rsid w:val="008D0B96"/>
    <w:rsid w:val="008D29AE"/>
    <w:rsid w:val="008D6F42"/>
    <w:rsid w:val="008D703A"/>
    <w:rsid w:val="008E4701"/>
    <w:rsid w:val="008F1C72"/>
    <w:rsid w:val="008F40B0"/>
    <w:rsid w:val="008F6785"/>
    <w:rsid w:val="009014C2"/>
    <w:rsid w:val="0090222D"/>
    <w:rsid w:val="00903AA5"/>
    <w:rsid w:val="00903F34"/>
    <w:rsid w:val="00904950"/>
    <w:rsid w:val="00905C95"/>
    <w:rsid w:val="009068FB"/>
    <w:rsid w:val="00906A74"/>
    <w:rsid w:val="00906AF4"/>
    <w:rsid w:val="00907A3C"/>
    <w:rsid w:val="009128F0"/>
    <w:rsid w:val="00925BFC"/>
    <w:rsid w:val="00925D1B"/>
    <w:rsid w:val="00927C43"/>
    <w:rsid w:val="009360F0"/>
    <w:rsid w:val="00936327"/>
    <w:rsid w:val="009375B2"/>
    <w:rsid w:val="009415A6"/>
    <w:rsid w:val="00945230"/>
    <w:rsid w:val="0094797D"/>
    <w:rsid w:val="00956C81"/>
    <w:rsid w:val="009602BB"/>
    <w:rsid w:val="009638B1"/>
    <w:rsid w:val="00963DDA"/>
    <w:rsid w:val="00974690"/>
    <w:rsid w:val="009750F7"/>
    <w:rsid w:val="00982BF9"/>
    <w:rsid w:val="00983298"/>
    <w:rsid w:val="009861A3"/>
    <w:rsid w:val="009916AC"/>
    <w:rsid w:val="00992843"/>
    <w:rsid w:val="009A4142"/>
    <w:rsid w:val="009A4F93"/>
    <w:rsid w:val="009A677C"/>
    <w:rsid w:val="009A6C80"/>
    <w:rsid w:val="009A77AF"/>
    <w:rsid w:val="009B0628"/>
    <w:rsid w:val="009B303F"/>
    <w:rsid w:val="009B463C"/>
    <w:rsid w:val="009B48F4"/>
    <w:rsid w:val="009C205A"/>
    <w:rsid w:val="009C2A80"/>
    <w:rsid w:val="009C4978"/>
    <w:rsid w:val="009C7B07"/>
    <w:rsid w:val="009C7F64"/>
    <w:rsid w:val="009D1DBD"/>
    <w:rsid w:val="009D2349"/>
    <w:rsid w:val="009D364E"/>
    <w:rsid w:val="009D4CAD"/>
    <w:rsid w:val="009D7121"/>
    <w:rsid w:val="009E146A"/>
    <w:rsid w:val="009E2079"/>
    <w:rsid w:val="009E2A12"/>
    <w:rsid w:val="009F192C"/>
    <w:rsid w:val="009F1CF8"/>
    <w:rsid w:val="009F2A50"/>
    <w:rsid w:val="009F2DCF"/>
    <w:rsid w:val="009F3A63"/>
    <w:rsid w:val="00A005BD"/>
    <w:rsid w:val="00A0218C"/>
    <w:rsid w:val="00A02B02"/>
    <w:rsid w:val="00A04DFF"/>
    <w:rsid w:val="00A114EA"/>
    <w:rsid w:val="00A14A5C"/>
    <w:rsid w:val="00A22771"/>
    <w:rsid w:val="00A23FA6"/>
    <w:rsid w:val="00A305D8"/>
    <w:rsid w:val="00A31CA0"/>
    <w:rsid w:val="00A364D8"/>
    <w:rsid w:val="00A41B37"/>
    <w:rsid w:val="00A475AB"/>
    <w:rsid w:val="00A510EB"/>
    <w:rsid w:val="00A510F1"/>
    <w:rsid w:val="00A52378"/>
    <w:rsid w:val="00A565CD"/>
    <w:rsid w:val="00A6095C"/>
    <w:rsid w:val="00A6569F"/>
    <w:rsid w:val="00A7025A"/>
    <w:rsid w:val="00A70729"/>
    <w:rsid w:val="00A74208"/>
    <w:rsid w:val="00A7428B"/>
    <w:rsid w:val="00A77E04"/>
    <w:rsid w:val="00A80F0A"/>
    <w:rsid w:val="00A82E2D"/>
    <w:rsid w:val="00A862A1"/>
    <w:rsid w:val="00A90994"/>
    <w:rsid w:val="00A909ED"/>
    <w:rsid w:val="00A92014"/>
    <w:rsid w:val="00AA1637"/>
    <w:rsid w:val="00AA19F5"/>
    <w:rsid w:val="00AA4312"/>
    <w:rsid w:val="00AA7427"/>
    <w:rsid w:val="00AB0170"/>
    <w:rsid w:val="00AB06E0"/>
    <w:rsid w:val="00AB214C"/>
    <w:rsid w:val="00AB5348"/>
    <w:rsid w:val="00AB57AC"/>
    <w:rsid w:val="00AB68B7"/>
    <w:rsid w:val="00AC15BC"/>
    <w:rsid w:val="00AC4269"/>
    <w:rsid w:val="00AC72B2"/>
    <w:rsid w:val="00AD2D48"/>
    <w:rsid w:val="00AD4701"/>
    <w:rsid w:val="00AE14C9"/>
    <w:rsid w:val="00AE4532"/>
    <w:rsid w:val="00AE5152"/>
    <w:rsid w:val="00AE5D25"/>
    <w:rsid w:val="00AE7191"/>
    <w:rsid w:val="00AE71C7"/>
    <w:rsid w:val="00AF2FBB"/>
    <w:rsid w:val="00AF61A7"/>
    <w:rsid w:val="00AF6D1F"/>
    <w:rsid w:val="00AF6EDD"/>
    <w:rsid w:val="00B01C2E"/>
    <w:rsid w:val="00B02F3C"/>
    <w:rsid w:val="00B03C99"/>
    <w:rsid w:val="00B06B5B"/>
    <w:rsid w:val="00B1300F"/>
    <w:rsid w:val="00B152AC"/>
    <w:rsid w:val="00B15793"/>
    <w:rsid w:val="00B170D2"/>
    <w:rsid w:val="00B25A02"/>
    <w:rsid w:val="00B266E7"/>
    <w:rsid w:val="00B307EC"/>
    <w:rsid w:val="00B324E7"/>
    <w:rsid w:val="00B3567D"/>
    <w:rsid w:val="00B41631"/>
    <w:rsid w:val="00B42B01"/>
    <w:rsid w:val="00B45135"/>
    <w:rsid w:val="00B46F2C"/>
    <w:rsid w:val="00B47A6E"/>
    <w:rsid w:val="00B507D4"/>
    <w:rsid w:val="00B53CFF"/>
    <w:rsid w:val="00B5408C"/>
    <w:rsid w:val="00B60604"/>
    <w:rsid w:val="00B66EC4"/>
    <w:rsid w:val="00B72458"/>
    <w:rsid w:val="00B806D2"/>
    <w:rsid w:val="00B84757"/>
    <w:rsid w:val="00B90685"/>
    <w:rsid w:val="00B909DE"/>
    <w:rsid w:val="00B92D0A"/>
    <w:rsid w:val="00BA0A15"/>
    <w:rsid w:val="00BA153D"/>
    <w:rsid w:val="00BA4E4D"/>
    <w:rsid w:val="00BA7106"/>
    <w:rsid w:val="00BB24A1"/>
    <w:rsid w:val="00BB2949"/>
    <w:rsid w:val="00BB4A73"/>
    <w:rsid w:val="00BB7250"/>
    <w:rsid w:val="00BC52A7"/>
    <w:rsid w:val="00BC562C"/>
    <w:rsid w:val="00BD01DB"/>
    <w:rsid w:val="00BD0829"/>
    <w:rsid w:val="00BD08E5"/>
    <w:rsid w:val="00BD6A33"/>
    <w:rsid w:val="00BD7039"/>
    <w:rsid w:val="00BE403D"/>
    <w:rsid w:val="00BE608C"/>
    <w:rsid w:val="00BE75C3"/>
    <w:rsid w:val="00BF021B"/>
    <w:rsid w:val="00BF0554"/>
    <w:rsid w:val="00BF4726"/>
    <w:rsid w:val="00BF7F40"/>
    <w:rsid w:val="00C00516"/>
    <w:rsid w:val="00C02C41"/>
    <w:rsid w:val="00C03C15"/>
    <w:rsid w:val="00C062B6"/>
    <w:rsid w:val="00C07D6C"/>
    <w:rsid w:val="00C14F36"/>
    <w:rsid w:val="00C15EE2"/>
    <w:rsid w:val="00C22501"/>
    <w:rsid w:val="00C23160"/>
    <w:rsid w:val="00C250FD"/>
    <w:rsid w:val="00C30F6A"/>
    <w:rsid w:val="00C3110F"/>
    <w:rsid w:val="00C465C7"/>
    <w:rsid w:val="00C52AD4"/>
    <w:rsid w:val="00C56EAF"/>
    <w:rsid w:val="00C57DBB"/>
    <w:rsid w:val="00C645F8"/>
    <w:rsid w:val="00C649E2"/>
    <w:rsid w:val="00C66BBB"/>
    <w:rsid w:val="00C66DAD"/>
    <w:rsid w:val="00C723D6"/>
    <w:rsid w:val="00C724EF"/>
    <w:rsid w:val="00C76AF6"/>
    <w:rsid w:val="00C80997"/>
    <w:rsid w:val="00C82B34"/>
    <w:rsid w:val="00C8492B"/>
    <w:rsid w:val="00C86C91"/>
    <w:rsid w:val="00C90546"/>
    <w:rsid w:val="00C91955"/>
    <w:rsid w:val="00C979E0"/>
    <w:rsid w:val="00CA0076"/>
    <w:rsid w:val="00CA41DD"/>
    <w:rsid w:val="00CB3CFD"/>
    <w:rsid w:val="00CB49F0"/>
    <w:rsid w:val="00CB7D41"/>
    <w:rsid w:val="00CC0294"/>
    <w:rsid w:val="00CC285D"/>
    <w:rsid w:val="00CC424A"/>
    <w:rsid w:val="00CC6ECE"/>
    <w:rsid w:val="00CC72BB"/>
    <w:rsid w:val="00CC79E9"/>
    <w:rsid w:val="00CD0FF6"/>
    <w:rsid w:val="00CD1C24"/>
    <w:rsid w:val="00CD798A"/>
    <w:rsid w:val="00CE07CA"/>
    <w:rsid w:val="00CE20B8"/>
    <w:rsid w:val="00CE3A51"/>
    <w:rsid w:val="00CF063C"/>
    <w:rsid w:val="00CF2586"/>
    <w:rsid w:val="00CF3DEA"/>
    <w:rsid w:val="00CF60AC"/>
    <w:rsid w:val="00CF7DC7"/>
    <w:rsid w:val="00D0082C"/>
    <w:rsid w:val="00D0552D"/>
    <w:rsid w:val="00D11914"/>
    <w:rsid w:val="00D27DD8"/>
    <w:rsid w:val="00D30C6F"/>
    <w:rsid w:val="00D30E76"/>
    <w:rsid w:val="00D334D6"/>
    <w:rsid w:val="00D356A2"/>
    <w:rsid w:val="00D404E6"/>
    <w:rsid w:val="00D411D9"/>
    <w:rsid w:val="00D41412"/>
    <w:rsid w:val="00D42EBD"/>
    <w:rsid w:val="00D43FFA"/>
    <w:rsid w:val="00D4480C"/>
    <w:rsid w:val="00D45AB1"/>
    <w:rsid w:val="00D476A9"/>
    <w:rsid w:val="00D47A23"/>
    <w:rsid w:val="00D52AF8"/>
    <w:rsid w:val="00D560BF"/>
    <w:rsid w:val="00D626D8"/>
    <w:rsid w:val="00D6454B"/>
    <w:rsid w:val="00D65192"/>
    <w:rsid w:val="00D6542C"/>
    <w:rsid w:val="00D734C0"/>
    <w:rsid w:val="00D740E8"/>
    <w:rsid w:val="00D75BE4"/>
    <w:rsid w:val="00D764C0"/>
    <w:rsid w:val="00D80555"/>
    <w:rsid w:val="00D805E4"/>
    <w:rsid w:val="00D81F87"/>
    <w:rsid w:val="00D82047"/>
    <w:rsid w:val="00D828F3"/>
    <w:rsid w:val="00D85936"/>
    <w:rsid w:val="00D87261"/>
    <w:rsid w:val="00D93210"/>
    <w:rsid w:val="00D94AC9"/>
    <w:rsid w:val="00DA3197"/>
    <w:rsid w:val="00DA700F"/>
    <w:rsid w:val="00DA74EE"/>
    <w:rsid w:val="00DB0694"/>
    <w:rsid w:val="00DB3CBA"/>
    <w:rsid w:val="00DC163F"/>
    <w:rsid w:val="00DC3D4E"/>
    <w:rsid w:val="00DC40C0"/>
    <w:rsid w:val="00DC457E"/>
    <w:rsid w:val="00DC5F60"/>
    <w:rsid w:val="00DD28EB"/>
    <w:rsid w:val="00DF12C9"/>
    <w:rsid w:val="00DF4ECB"/>
    <w:rsid w:val="00DF5304"/>
    <w:rsid w:val="00DF6591"/>
    <w:rsid w:val="00DF7A9D"/>
    <w:rsid w:val="00E00C4C"/>
    <w:rsid w:val="00E01753"/>
    <w:rsid w:val="00E01DEA"/>
    <w:rsid w:val="00E03B85"/>
    <w:rsid w:val="00E04FD7"/>
    <w:rsid w:val="00E07C84"/>
    <w:rsid w:val="00E111CA"/>
    <w:rsid w:val="00E14979"/>
    <w:rsid w:val="00E14BF2"/>
    <w:rsid w:val="00E153C7"/>
    <w:rsid w:val="00E15880"/>
    <w:rsid w:val="00E17BEF"/>
    <w:rsid w:val="00E227A7"/>
    <w:rsid w:val="00E3308C"/>
    <w:rsid w:val="00E331CB"/>
    <w:rsid w:val="00E466B9"/>
    <w:rsid w:val="00E50F86"/>
    <w:rsid w:val="00E52719"/>
    <w:rsid w:val="00E53411"/>
    <w:rsid w:val="00E54B8C"/>
    <w:rsid w:val="00E578BD"/>
    <w:rsid w:val="00E63F3D"/>
    <w:rsid w:val="00E64283"/>
    <w:rsid w:val="00E70F27"/>
    <w:rsid w:val="00E715D0"/>
    <w:rsid w:val="00E764B7"/>
    <w:rsid w:val="00E8121C"/>
    <w:rsid w:val="00E818B1"/>
    <w:rsid w:val="00E81F04"/>
    <w:rsid w:val="00E83E0D"/>
    <w:rsid w:val="00E84511"/>
    <w:rsid w:val="00E8571C"/>
    <w:rsid w:val="00E86765"/>
    <w:rsid w:val="00E90DBA"/>
    <w:rsid w:val="00E91A7F"/>
    <w:rsid w:val="00E94EA9"/>
    <w:rsid w:val="00E95117"/>
    <w:rsid w:val="00EA1B24"/>
    <w:rsid w:val="00EA5048"/>
    <w:rsid w:val="00EA5770"/>
    <w:rsid w:val="00EA5B40"/>
    <w:rsid w:val="00EA6F33"/>
    <w:rsid w:val="00EB5ADD"/>
    <w:rsid w:val="00EB7A6D"/>
    <w:rsid w:val="00EC1F75"/>
    <w:rsid w:val="00EC3F0A"/>
    <w:rsid w:val="00ED04C7"/>
    <w:rsid w:val="00ED2976"/>
    <w:rsid w:val="00ED45B1"/>
    <w:rsid w:val="00ED7437"/>
    <w:rsid w:val="00EE57D8"/>
    <w:rsid w:val="00EF0CB3"/>
    <w:rsid w:val="00EF32C0"/>
    <w:rsid w:val="00EF3488"/>
    <w:rsid w:val="00EF3AA9"/>
    <w:rsid w:val="00EF5418"/>
    <w:rsid w:val="00EF7E22"/>
    <w:rsid w:val="00F0111F"/>
    <w:rsid w:val="00F01591"/>
    <w:rsid w:val="00F079FA"/>
    <w:rsid w:val="00F1126B"/>
    <w:rsid w:val="00F12DED"/>
    <w:rsid w:val="00F13392"/>
    <w:rsid w:val="00F17565"/>
    <w:rsid w:val="00F23CC5"/>
    <w:rsid w:val="00F245C9"/>
    <w:rsid w:val="00F279BE"/>
    <w:rsid w:val="00F3180C"/>
    <w:rsid w:val="00F32A99"/>
    <w:rsid w:val="00F3731F"/>
    <w:rsid w:val="00F410BC"/>
    <w:rsid w:val="00F41A88"/>
    <w:rsid w:val="00F43457"/>
    <w:rsid w:val="00F4515D"/>
    <w:rsid w:val="00F52754"/>
    <w:rsid w:val="00F547BA"/>
    <w:rsid w:val="00F54D78"/>
    <w:rsid w:val="00F54E60"/>
    <w:rsid w:val="00F6153B"/>
    <w:rsid w:val="00F626F0"/>
    <w:rsid w:val="00F63A29"/>
    <w:rsid w:val="00F664D6"/>
    <w:rsid w:val="00F7030F"/>
    <w:rsid w:val="00F7135F"/>
    <w:rsid w:val="00F746BA"/>
    <w:rsid w:val="00F76F09"/>
    <w:rsid w:val="00F81583"/>
    <w:rsid w:val="00F82646"/>
    <w:rsid w:val="00F837FD"/>
    <w:rsid w:val="00F846D8"/>
    <w:rsid w:val="00F974C7"/>
    <w:rsid w:val="00FA10BC"/>
    <w:rsid w:val="00FA374D"/>
    <w:rsid w:val="00FB0788"/>
    <w:rsid w:val="00FB2007"/>
    <w:rsid w:val="00FB44DD"/>
    <w:rsid w:val="00FB4777"/>
    <w:rsid w:val="00FB671D"/>
    <w:rsid w:val="00FC0737"/>
    <w:rsid w:val="00FC1413"/>
    <w:rsid w:val="00FC24A0"/>
    <w:rsid w:val="00FC31C5"/>
    <w:rsid w:val="00FC55CD"/>
    <w:rsid w:val="00FD35BA"/>
    <w:rsid w:val="00FD4548"/>
    <w:rsid w:val="00FD491A"/>
    <w:rsid w:val="00FD4B53"/>
    <w:rsid w:val="00FD52A7"/>
    <w:rsid w:val="00FD71FC"/>
    <w:rsid w:val="00FE219A"/>
    <w:rsid w:val="00FE42CE"/>
    <w:rsid w:val="3658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yellow">
      <v:fill color="yellow"/>
    </o:shapedefaults>
    <o:shapelayout v:ext="edit">
      <o:idmap v:ext="edit" data="2"/>
    </o:shapelayout>
  </w:shapeDefaults>
  <w:decimalSymbol w:val="."/>
  <w:listSeparator w:val=","/>
  <w14:docId w14:val="3EFE44E3"/>
  <w15:chartTrackingRefBased/>
  <w15:docId w15:val="{A66BD035-9A0E-435B-B0B5-4F01FF5B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3CFF"/>
    <w:pPr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12C42"/>
    <w:pPr>
      <w:keepNext/>
      <w:numPr>
        <w:numId w:val="7"/>
      </w:numPr>
      <w:tabs>
        <w:tab w:val="clear" w:pos="567"/>
        <w:tab w:val="num" w:pos="0"/>
      </w:tabs>
      <w:ind w:left="0" w:hanging="709"/>
      <w:outlineLvl w:val="0"/>
    </w:pPr>
    <w:rPr>
      <w:b/>
      <w:kern w:val="28"/>
      <w:sz w:val="28"/>
      <w:lang w:val="fr-BE"/>
    </w:rPr>
  </w:style>
  <w:style w:type="paragraph" w:styleId="Heading2">
    <w:name w:val="heading 2"/>
    <w:basedOn w:val="Normal"/>
    <w:next w:val="Normal"/>
    <w:qFormat/>
    <w:rsid w:val="00812C42"/>
    <w:pPr>
      <w:keepNext/>
      <w:numPr>
        <w:ilvl w:val="1"/>
        <w:numId w:val="7"/>
      </w:numPr>
      <w:tabs>
        <w:tab w:val="clear" w:pos="992"/>
        <w:tab w:val="num" w:pos="0"/>
      </w:tabs>
      <w:ind w:left="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2328FF"/>
    <w:pPr>
      <w:keepNext/>
      <w:numPr>
        <w:ilvl w:val="2"/>
        <w:numId w:val="7"/>
      </w:numPr>
      <w:tabs>
        <w:tab w:val="clear" w:pos="1418"/>
        <w:tab w:val="left" w:pos="0"/>
      </w:tabs>
      <w:ind w:left="0"/>
      <w:outlineLvl w:val="2"/>
    </w:pPr>
    <w:rPr>
      <w:bCs/>
      <w:lang w:val="en-GB"/>
    </w:rPr>
  </w:style>
  <w:style w:type="paragraph" w:styleId="Heading4">
    <w:name w:val="heading 4"/>
    <w:basedOn w:val="Normal"/>
    <w:next w:val="Normal"/>
    <w:uiPriority w:val="9"/>
    <w:qFormat/>
    <w:rsid w:val="005D71EE"/>
    <w:pPr>
      <w:keepNext/>
      <w:numPr>
        <w:numId w:val="8"/>
      </w:numPr>
      <w:outlineLvl w:val="3"/>
    </w:pPr>
    <w:rPr>
      <w:u w:val="single"/>
    </w:rPr>
  </w:style>
  <w:style w:type="paragraph" w:styleId="Heading5">
    <w:name w:val="heading 5"/>
    <w:basedOn w:val="Normal"/>
    <w:next w:val="Normal"/>
    <w:uiPriority w:val="9"/>
    <w:qFormat/>
    <w:rsid w:val="005D71EE"/>
    <w:pPr>
      <w:keepNext/>
      <w:spacing w:before="120" w:after="120"/>
      <w:outlineLvl w:val="4"/>
    </w:pPr>
    <w:rPr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E0A0C"/>
    <w:pPr>
      <w:keepNext/>
      <w:keepLines/>
      <w:spacing w:before="40" w:line="259" w:lineRule="auto"/>
      <w:ind w:left="1152" w:hanging="1152"/>
      <w:jc w:val="left"/>
      <w:outlineLvl w:val="5"/>
    </w:pPr>
    <w:rPr>
      <w:rFonts w:ascii="Calibri Light" w:hAnsi="Calibri Light"/>
      <w:color w:val="1F4D78"/>
      <w:szCs w:val="22"/>
      <w:lang w:val="en-IE"/>
    </w:rPr>
  </w:style>
  <w:style w:type="paragraph" w:styleId="Heading7">
    <w:name w:val="heading 7"/>
    <w:basedOn w:val="Normal"/>
    <w:next w:val="Normal"/>
    <w:uiPriority w:val="9"/>
    <w:qFormat/>
    <w:rsid w:val="005D71EE"/>
    <w:pPr>
      <w:keepNext/>
      <w:spacing w:before="120" w:after="120"/>
      <w:jc w:val="left"/>
      <w:outlineLvl w:val="6"/>
    </w:pPr>
    <w:rPr>
      <w:b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A0C"/>
    <w:pPr>
      <w:keepNext/>
      <w:keepLines/>
      <w:spacing w:before="40" w:line="259" w:lineRule="auto"/>
      <w:ind w:left="1440" w:hanging="1440"/>
      <w:jc w:val="left"/>
      <w:outlineLvl w:val="7"/>
    </w:pPr>
    <w:rPr>
      <w:rFonts w:ascii="Calibri Light" w:hAnsi="Calibri Light"/>
      <w:color w:val="272727"/>
      <w:sz w:val="21"/>
      <w:szCs w:val="21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A0C"/>
    <w:pPr>
      <w:keepNext/>
      <w:keepLines/>
      <w:spacing w:before="40" w:line="259" w:lineRule="auto"/>
      <w:ind w:left="1584" w:hanging="1584"/>
      <w:jc w:val="left"/>
      <w:outlineLvl w:val="8"/>
    </w:pPr>
    <w:rPr>
      <w:rFonts w:ascii="Calibri Light" w:hAnsi="Calibri Light"/>
      <w:i/>
      <w:iCs/>
      <w:color w:val="272727"/>
      <w:sz w:val="21"/>
      <w:szCs w:val="21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on">
    <w:name w:val="Action"/>
    <w:basedOn w:val="Normal"/>
    <w:rsid w:val="005D71EE"/>
    <w:rPr>
      <w:b/>
      <w:color w:val="0000FF"/>
      <w:szCs w:val="25"/>
    </w:rPr>
  </w:style>
  <w:style w:type="paragraph" w:styleId="BodyTextIndent">
    <w:name w:val="Body Text Indent"/>
    <w:basedOn w:val="Normal"/>
    <w:rsid w:val="005D71EE"/>
    <w:pPr>
      <w:spacing w:before="120"/>
      <w:ind w:left="284"/>
    </w:pPr>
  </w:style>
  <w:style w:type="paragraph" w:styleId="ListNumber2">
    <w:name w:val="List Number 2"/>
    <w:basedOn w:val="Normal"/>
    <w:rsid w:val="005D71EE"/>
    <w:pPr>
      <w:numPr>
        <w:numId w:val="2"/>
      </w:numPr>
    </w:pPr>
  </w:style>
  <w:style w:type="paragraph" w:customStyle="1" w:styleId="bullet">
    <w:name w:val="bullet"/>
    <w:basedOn w:val="ListNumber2"/>
    <w:rsid w:val="005D71EE"/>
    <w:pPr>
      <w:numPr>
        <w:numId w:val="3"/>
      </w:numPr>
      <w:jc w:val="left"/>
    </w:pPr>
    <w:rPr>
      <w:rFonts w:ascii="Arial" w:hAnsi="Arial"/>
      <w:lang w:val="en-US"/>
    </w:rPr>
  </w:style>
  <w:style w:type="paragraph" w:customStyle="1" w:styleId="Centeredtitle">
    <w:name w:val="Centered title"/>
    <w:basedOn w:val="Normal"/>
    <w:rsid w:val="005D71EE"/>
    <w:pPr>
      <w:jc w:val="center"/>
    </w:pPr>
    <w:rPr>
      <w:b/>
      <w:smallCaps/>
      <w:sz w:val="32"/>
    </w:rPr>
  </w:style>
  <w:style w:type="paragraph" w:customStyle="1" w:styleId="Fig">
    <w:name w:val="Fig."/>
    <w:basedOn w:val="Normal"/>
    <w:rsid w:val="005D71EE"/>
    <w:pPr>
      <w:numPr>
        <w:numId w:val="4"/>
      </w:numPr>
      <w:tabs>
        <w:tab w:val="left" w:pos="1134"/>
      </w:tabs>
    </w:pPr>
    <w:rPr>
      <w:b/>
    </w:rPr>
  </w:style>
  <w:style w:type="paragraph" w:styleId="Footer">
    <w:name w:val="footer"/>
    <w:basedOn w:val="Normal"/>
    <w:link w:val="FooterChar"/>
    <w:uiPriority w:val="99"/>
    <w:rsid w:val="005D71EE"/>
    <w:pPr>
      <w:tabs>
        <w:tab w:val="center" w:pos="4153"/>
        <w:tab w:val="right" w:pos="8306"/>
      </w:tabs>
      <w:jc w:val="right"/>
    </w:pPr>
    <w:rPr>
      <w:sz w:val="16"/>
    </w:rPr>
  </w:style>
  <w:style w:type="paragraph" w:styleId="Header">
    <w:name w:val="header"/>
    <w:basedOn w:val="Normal"/>
    <w:link w:val="HeaderChar"/>
    <w:uiPriority w:val="99"/>
    <w:rsid w:val="005D71EE"/>
    <w:pPr>
      <w:tabs>
        <w:tab w:val="center" w:pos="4153"/>
        <w:tab w:val="right" w:pos="8306"/>
      </w:tabs>
      <w:ind w:left="992"/>
    </w:pPr>
    <w:rPr>
      <w:sz w:val="16"/>
    </w:rPr>
  </w:style>
  <w:style w:type="character" w:styleId="PageNumber">
    <w:name w:val="page number"/>
    <w:basedOn w:val="DefaultParagraphFont"/>
    <w:rsid w:val="005D71EE"/>
  </w:style>
  <w:style w:type="paragraph" w:customStyle="1" w:styleId="Puces1">
    <w:name w:val="Puces 1"/>
    <w:basedOn w:val="Normal"/>
    <w:rsid w:val="005D71EE"/>
    <w:pPr>
      <w:numPr>
        <w:numId w:val="9"/>
      </w:numPr>
      <w:tabs>
        <w:tab w:val="left" w:pos="284"/>
      </w:tabs>
    </w:pPr>
  </w:style>
  <w:style w:type="paragraph" w:customStyle="1" w:styleId="Puces2">
    <w:name w:val="Puces 2"/>
    <w:basedOn w:val="Normal"/>
    <w:link w:val="Puces2Char"/>
    <w:autoRedefine/>
    <w:rsid w:val="005D71EE"/>
    <w:pPr>
      <w:numPr>
        <w:numId w:val="10"/>
      </w:numPr>
      <w:tabs>
        <w:tab w:val="left" w:pos="425"/>
      </w:tabs>
      <w:spacing w:before="120"/>
    </w:pPr>
  </w:style>
  <w:style w:type="paragraph" w:customStyle="1" w:styleId="Puces3">
    <w:name w:val="Puces 3"/>
    <w:basedOn w:val="Puces2"/>
    <w:rsid w:val="005D71EE"/>
    <w:pPr>
      <w:numPr>
        <w:numId w:val="11"/>
      </w:numPr>
      <w:tabs>
        <w:tab w:val="left" w:pos="1134"/>
      </w:tabs>
      <w:spacing w:before="0"/>
    </w:pPr>
  </w:style>
  <w:style w:type="paragraph" w:customStyle="1" w:styleId="Puces4">
    <w:name w:val="Puces 4"/>
    <w:basedOn w:val="Puces2"/>
    <w:link w:val="Puces4Char"/>
    <w:rsid w:val="005D71EE"/>
    <w:pPr>
      <w:numPr>
        <w:numId w:val="12"/>
      </w:numPr>
    </w:pPr>
  </w:style>
  <w:style w:type="paragraph" w:customStyle="1" w:styleId="Puces5">
    <w:name w:val="Puces 5"/>
    <w:basedOn w:val="Normal"/>
    <w:rsid w:val="005D71EE"/>
    <w:pPr>
      <w:numPr>
        <w:numId w:val="13"/>
      </w:numPr>
    </w:pPr>
  </w:style>
  <w:style w:type="paragraph" w:customStyle="1" w:styleId="Table">
    <w:name w:val="Table"/>
    <w:basedOn w:val="Normal"/>
    <w:rsid w:val="005D71EE"/>
    <w:pPr>
      <w:numPr>
        <w:numId w:val="14"/>
      </w:numPr>
    </w:pPr>
    <w:rPr>
      <w:b/>
    </w:rPr>
  </w:style>
  <w:style w:type="paragraph" w:styleId="TOC1">
    <w:name w:val="toc 1"/>
    <w:basedOn w:val="Normal"/>
    <w:next w:val="Normal"/>
    <w:autoRedefine/>
    <w:semiHidden/>
    <w:rsid w:val="005D71EE"/>
    <w:pPr>
      <w:tabs>
        <w:tab w:val="left" w:pos="567"/>
        <w:tab w:val="right" w:leader="dot" w:pos="8789"/>
      </w:tabs>
      <w:spacing w:before="240"/>
      <w:ind w:left="567" w:hanging="567"/>
    </w:pPr>
    <w:rPr>
      <w:b/>
    </w:rPr>
  </w:style>
  <w:style w:type="paragraph" w:styleId="TOC2">
    <w:name w:val="toc 2"/>
    <w:basedOn w:val="Normal"/>
    <w:next w:val="Normal"/>
    <w:autoRedefine/>
    <w:semiHidden/>
    <w:rsid w:val="005D71EE"/>
    <w:pPr>
      <w:spacing w:after="120"/>
      <w:ind w:left="993" w:hanging="709"/>
    </w:pPr>
  </w:style>
  <w:style w:type="paragraph" w:styleId="TOC3">
    <w:name w:val="toc 3"/>
    <w:basedOn w:val="Normal"/>
    <w:next w:val="Normal"/>
    <w:autoRedefine/>
    <w:semiHidden/>
    <w:rsid w:val="005D71EE"/>
    <w:pPr>
      <w:ind w:left="1418" w:hanging="851"/>
    </w:pPr>
  </w:style>
  <w:style w:type="paragraph" w:styleId="BalloonText">
    <w:name w:val="Balloon Text"/>
    <w:basedOn w:val="Normal"/>
    <w:semiHidden/>
    <w:rsid w:val="00BF4726"/>
    <w:rPr>
      <w:rFonts w:ascii="Tahoma" w:hAnsi="Tahoma" w:cs="Tahoma"/>
      <w:sz w:val="16"/>
      <w:szCs w:val="16"/>
    </w:rPr>
  </w:style>
  <w:style w:type="character" w:customStyle="1" w:styleId="Puces2Char">
    <w:name w:val="Puces 2 Char"/>
    <w:link w:val="Puces2"/>
    <w:rsid w:val="00884B6F"/>
    <w:rPr>
      <w:sz w:val="25"/>
      <w:lang w:val="en-GB" w:eastAsia="en-US" w:bidi="ar-SA"/>
    </w:rPr>
  </w:style>
  <w:style w:type="character" w:customStyle="1" w:styleId="Puces4Char">
    <w:name w:val="Puces 4 Char"/>
    <w:basedOn w:val="Puces2Char"/>
    <w:link w:val="Puces4"/>
    <w:rsid w:val="00884B6F"/>
    <w:rPr>
      <w:sz w:val="25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4D3B44"/>
    <w:pPr>
      <w:ind w:left="720"/>
      <w:jc w:val="left"/>
    </w:pPr>
    <w:rPr>
      <w:rFonts w:ascii="Calibri" w:eastAsia="Calibri" w:hAnsi="Calibri"/>
      <w:sz w:val="22"/>
      <w:szCs w:val="22"/>
    </w:rPr>
  </w:style>
  <w:style w:type="paragraph" w:styleId="EndnoteText">
    <w:name w:val="endnote text"/>
    <w:basedOn w:val="Normal"/>
    <w:link w:val="EndnoteTextChar"/>
    <w:rsid w:val="00A0218C"/>
    <w:rPr>
      <w:sz w:val="20"/>
    </w:rPr>
  </w:style>
  <w:style w:type="character" w:customStyle="1" w:styleId="EndnoteTextChar">
    <w:name w:val="Endnote Text Char"/>
    <w:link w:val="EndnoteText"/>
    <w:rsid w:val="00A0218C"/>
    <w:rPr>
      <w:lang w:eastAsia="en-US"/>
    </w:rPr>
  </w:style>
  <w:style w:type="character" w:styleId="EndnoteReference">
    <w:name w:val="endnote reference"/>
    <w:rsid w:val="00A0218C"/>
    <w:rPr>
      <w:vertAlign w:val="superscript"/>
    </w:rPr>
  </w:style>
  <w:style w:type="character" w:styleId="Hyperlink">
    <w:name w:val="Hyperlink"/>
    <w:rsid w:val="00BA0A15"/>
    <w:rPr>
      <w:color w:val="0000FF"/>
      <w:u w:val="single"/>
    </w:rPr>
  </w:style>
  <w:style w:type="character" w:styleId="FollowedHyperlink">
    <w:name w:val="FollowedHyperlink"/>
    <w:rsid w:val="00122654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D35BA"/>
    <w:rPr>
      <w:sz w:val="20"/>
    </w:rPr>
  </w:style>
  <w:style w:type="character" w:customStyle="1" w:styleId="FootnoteTextChar">
    <w:name w:val="Footnote Text Char"/>
    <w:link w:val="FootnoteText"/>
    <w:uiPriority w:val="99"/>
    <w:rsid w:val="00FD35BA"/>
    <w:rPr>
      <w:lang w:eastAsia="en-US"/>
    </w:rPr>
  </w:style>
  <w:style w:type="character" w:styleId="FootnoteReference">
    <w:name w:val="footnote reference"/>
    <w:uiPriority w:val="99"/>
    <w:unhideWhenUsed/>
    <w:rsid w:val="00FD35BA"/>
    <w:rPr>
      <w:vertAlign w:val="superscript"/>
    </w:rPr>
  </w:style>
  <w:style w:type="character" w:customStyle="1" w:styleId="HeaderChar">
    <w:name w:val="Header Char"/>
    <w:link w:val="Header"/>
    <w:uiPriority w:val="99"/>
    <w:rsid w:val="00927C43"/>
    <w:rPr>
      <w:sz w:val="16"/>
      <w:lang w:eastAsia="en-US"/>
    </w:rPr>
  </w:style>
  <w:style w:type="character" w:customStyle="1" w:styleId="Heading6Char">
    <w:name w:val="Heading 6 Char"/>
    <w:link w:val="Heading6"/>
    <w:uiPriority w:val="9"/>
    <w:semiHidden/>
    <w:rsid w:val="001E0A0C"/>
    <w:rPr>
      <w:rFonts w:ascii="Calibri Light" w:hAnsi="Calibri Light"/>
      <w:color w:val="1F4D78"/>
      <w:sz w:val="24"/>
      <w:szCs w:val="22"/>
      <w:lang w:val="en-IE" w:eastAsia="en-US"/>
    </w:rPr>
  </w:style>
  <w:style w:type="character" w:customStyle="1" w:styleId="Heading8Char">
    <w:name w:val="Heading 8 Char"/>
    <w:link w:val="Heading8"/>
    <w:uiPriority w:val="9"/>
    <w:semiHidden/>
    <w:rsid w:val="001E0A0C"/>
    <w:rPr>
      <w:rFonts w:ascii="Calibri Light" w:hAnsi="Calibri Light"/>
      <w:color w:val="272727"/>
      <w:sz w:val="21"/>
      <w:szCs w:val="21"/>
      <w:lang w:val="en-IE" w:eastAsia="en-US"/>
    </w:rPr>
  </w:style>
  <w:style w:type="character" w:customStyle="1" w:styleId="Heading9Char">
    <w:name w:val="Heading 9 Char"/>
    <w:link w:val="Heading9"/>
    <w:uiPriority w:val="9"/>
    <w:semiHidden/>
    <w:rsid w:val="001E0A0C"/>
    <w:rPr>
      <w:rFonts w:ascii="Calibri Light" w:hAnsi="Calibri Light"/>
      <w:i/>
      <w:iCs/>
      <w:color w:val="272727"/>
      <w:sz w:val="21"/>
      <w:szCs w:val="21"/>
      <w:lang w:val="en-IE" w:eastAsia="en-US"/>
    </w:rPr>
  </w:style>
  <w:style w:type="table" w:styleId="TableGrid">
    <w:name w:val="Table Grid"/>
    <w:basedOn w:val="TableNormal"/>
    <w:uiPriority w:val="39"/>
    <w:rsid w:val="001E0A0C"/>
    <w:rPr>
      <w:rFonts w:ascii="Arial" w:eastAsia="Calibri" w:hAnsi="Arial"/>
      <w:sz w:val="24"/>
      <w:szCs w:val="22"/>
      <w:lang w:val="en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.1"/>
    <w:basedOn w:val="Heading2"/>
    <w:link w:val="Style11Char"/>
    <w:qFormat/>
    <w:rsid w:val="001E0A0C"/>
    <w:pPr>
      <w:keepLines/>
      <w:tabs>
        <w:tab w:val="clear" w:pos="0"/>
        <w:tab w:val="num" w:pos="992"/>
      </w:tabs>
      <w:ind w:left="992"/>
      <w:jc w:val="left"/>
    </w:pPr>
    <w:rPr>
      <w:rFonts w:ascii="Arial" w:hAnsi="Arial"/>
      <w:b w:val="0"/>
      <w:sz w:val="24"/>
      <w:szCs w:val="26"/>
      <w:lang w:val="en-IE"/>
    </w:rPr>
  </w:style>
  <w:style w:type="character" w:customStyle="1" w:styleId="Style11Char">
    <w:name w:val="Style1.1 Char"/>
    <w:link w:val="Style11"/>
    <w:rsid w:val="001E0A0C"/>
    <w:rPr>
      <w:rFonts w:ascii="Arial" w:hAnsi="Arial"/>
      <w:sz w:val="24"/>
      <w:szCs w:val="26"/>
      <w:lang w:val="en-IE" w:eastAsia="en-US"/>
    </w:rPr>
  </w:style>
  <w:style w:type="character" w:customStyle="1" w:styleId="FooterChar">
    <w:name w:val="Footer Char"/>
    <w:link w:val="Footer"/>
    <w:uiPriority w:val="99"/>
    <w:rsid w:val="00F7030F"/>
    <w:rPr>
      <w:sz w:val="16"/>
      <w:szCs w:val="24"/>
    </w:rPr>
  </w:style>
  <w:style w:type="character" w:styleId="UnresolvedMention">
    <w:name w:val="Unresolved Mention"/>
    <w:uiPriority w:val="99"/>
    <w:semiHidden/>
    <w:unhideWhenUsed/>
    <w:rsid w:val="00E15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C508FAA04FA842A7935AB93816744E" ma:contentTypeVersion="18" ma:contentTypeDescription="Create a new document." ma:contentTypeScope="" ma:versionID="da49593c13c448aecf23a0e38866ed21">
  <xsd:schema xmlns:xsd="http://www.w3.org/2001/XMLSchema" xmlns:xs="http://www.w3.org/2001/XMLSchema" xmlns:p="http://schemas.microsoft.com/office/2006/metadata/properties" xmlns:ns2="f4742264-5740-42eb-a6ca-86bf510bc92b" xmlns:ns3="dde01f8e-a5a5-440d-999f-15b90823bd0e" targetNamespace="http://schemas.microsoft.com/office/2006/metadata/properties" ma:root="true" ma:fieldsID="969c20337e2f2c92766083da734624ac" ns2:_="" ns3:_="">
    <xsd:import namespace="f4742264-5740-42eb-a6ca-86bf510bc92b"/>
    <xsd:import namespace="dde01f8e-a5a5-440d-999f-15b90823b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42264-5740-42eb-a6ca-86bf510bc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3903c-f846-42a4-b639-7c518c0efe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01f8e-a5a5-440d-999f-15b90823bd0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412d254-3a69-47a0-ad7e-ba2bfb17c301}" ma:internalName="TaxCatchAll" ma:showField="CatchAllData" ma:web="dde01f8e-a5a5-440d-999f-15b90823b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42264-5740-42eb-a6ca-86bf510bc92b">
      <Terms xmlns="http://schemas.microsoft.com/office/infopath/2007/PartnerControls"/>
    </lcf76f155ced4ddcb4097134ff3c332f>
    <TaxCatchAll xmlns="dde01f8e-a5a5-440d-999f-15b90823bd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667CB7-7187-4FF9-AC0E-8B20122107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57F933-F299-470D-A915-2587F8F67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42264-5740-42eb-a6ca-86bf510bc92b"/>
    <ds:schemaRef ds:uri="dde01f8e-a5a5-440d-999f-15b90823b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FD182-B8EA-496B-9A87-6CF33231E5F2}">
  <ds:schemaRefs>
    <ds:schemaRef ds:uri="http://schemas.microsoft.com/office/2006/metadata/properties"/>
    <ds:schemaRef ds:uri="http://schemas.microsoft.com/office/infopath/2007/PartnerControls"/>
    <ds:schemaRef ds:uri="f4742264-5740-42eb-a6ca-86bf510bc92b"/>
    <ds:schemaRef ds:uri="dde01f8e-a5a5-440d-999f-15b90823bd0e"/>
  </ds:schemaRefs>
</ds:datastoreItem>
</file>

<file path=customXml/itemProps4.xml><?xml version="1.0" encoding="utf-8"?>
<ds:datastoreItem xmlns:ds="http://schemas.openxmlformats.org/officeDocument/2006/customXml" ds:itemID="{BB496440-87B2-494A-8F70-719CD6353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Agenda Board Meeting Tuesday 13th February 2007</vt:lpstr>
    </vt:vector>
  </TitlesOfParts>
  <Company>EUDA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Agenda Board Meeting Tuesday 13th February 2007</dc:title>
  <dc:subject/>
  <dc:creator>Agnès De Meester</dc:creator>
  <cp:keywords/>
  <cp:lastModifiedBy>Paris SANSOGLOU | EUDA</cp:lastModifiedBy>
  <cp:revision>85</cp:revision>
  <cp:lastPrinted>2026-06-29T13:08:00Z</cp:lastPrinted>
  <dcterms:created xsi:type="dcterms:W3CDTF">2026-06-04T14:38:00Z</dcterms:created>
  <dcterms:modified xsi:type="dcterms:W3CDTF">2026-07-01T09:49:00Z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0x010100A3C508FAA04FA842A7935AB93816744E</vt:lpwstr>
  </property>
  <property fmtid="{D5CDD505-2E9C-101B-9397-08002B2CF9AE}" pid="3" name="MediaServiceImageTags">
    <vt:lpwstr/>
  </property>
</Properties>
</file>