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C5BC0" w14:textId="4ABE2B08" w:rsidR="00207A32" w:rsidRPr="00723441" w:rsidRDefault="00723441">
      <w:pPr>
        <w:rPr>
          <w:lang w:val="fr-BE"/>
        </w:rPr>
      </w:pPr>
      <w:r>
        <w:rPr>
          <w:lang w:val="fr-BE"/>
        </w:rPr>
        <w:t>TEST</w:t>
      </w:r>
    </w:p>
    <w:sectPr w:rsidR="00207A32" w:rsidRPr="00723441" w:rsidSect="003D45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441"/>
    <w:rsid w:val="00207A32"/>
    <w:rsid w:val="002C38F8"/>
    <w:rsid w:val="003D456B"/>
    <w:rsid w:val="004C4D9E"/>
    <w:rsid w:val="00723441"/>
    <w:rsid w:val="008F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59BB9"/>
  <w15:chartTrackingRefBased/>
  <w15:docId w15:val="{D59755EA-B3A0-40DC-B941-59EC2DCE2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3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3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34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3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34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34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34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34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34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34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34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34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34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34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34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34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34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34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34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34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34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34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34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34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34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34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34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34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34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Neuray</dc:creator>
  <cp:keywords/>
  <dc:description/>
  <cp:lastModifiedBy>Pierre Neuray</cp:lastModifiedBy>
  <cp:revision>2</cp:revision>
  <dcterms:created xsi:type="dcterms:W3CDTF">2026-06-02T15:41:00Z</dcterms:created>
  <dcterms:modified xsi:type="dcterms:W3CDTF">2026-06-02T15:41:00Z</dcterms:modified>
</cp:coreProperties>
</file>